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84" w:rsidRPr="00413984" w:rsidRDefault="00413984" w:rsidP="00413984">
      <w:pPr>
        <w:tabs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84" w:rsidRPr="00413984" w:rsidRDefault="00413984" w:rsidP="00413984">
      <w:pPr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МИНИСТЕРСТВО ОБЩЕГО И ПРОФЕССИОНАЛЬНОГО ОБРАЗОВАНИЯ</w:t>
      </w:r>
    </w:p>
    <w:p w:rsidR="00413984" w:rsidRPr="00413984" w:rsidRDefault="00413984" w:rsidP="004139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</w:t>
      </w:r>
    </w:p>
    <w:p w:rsidR="00413984" w:rsidRPr="00413984" w:rsidRDefault="00413984" w:rsidP="0041398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413984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ПРИКАЗ</w:t>
      </w:r>
    </w:p>
    <w:p w:rsidR="00413984" w:rsidRPr="00413984" w:rsidRDefault="00413984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84" w:rsidRPr="0028421E" w:rsidRDefault="00E85762" w:rsidP="00284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45BCF" w:rsidRPr="00AF790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45BC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45BCF">
        <w:rPr>
          <w:rFonts w:ascii="Times New Roman" w:eastAsia="Times New Roman" w:hAnsi="Times New Roman" w:cs="Times New Roman"/>
          <w:sz w:val="24"/>
          <w:szCs w:val="24"/>
          <w:lang w:eastAsia="ru-RU"/>
        </w:rPr>
        <w:t>776</w:t>
      </w:r>
    </w:p>
    <w:p w:rsidR="00413984" w:rsidRPr="00413984" w:rsidRDefault="00413984" w:rsidP="00413984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</w:p>
    <w:p w:rsidR="00413984" w:rsidRDefault="00413984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Ростов-на-Дону</w:t>
      </w:r>
    </w:p>
    <w:p w:rsidR="00E54D6B" w:rsidRPr="000F7B28" w:rsidRDefault="00E54D6B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6D17" w:rsidRDefault="000F7B28" w:rsidP="00E5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аккредитации граждан</w:t>
      </w:r>
    </w:p>
    <w:p w:rsidR="000F7B28" w:rsidRDefault="000F7B28" w:rsidP="00E5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общественных наблюдателей при  проведении</w:t>
      </w:r>
    </w:p>
    <w:p w:rsidR="004617EA" w:rsidRDefault="000F7B28" w:rsidP="00E5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</w:t>
      </w:r>
      <w:r w:rsidR="0046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</w:p>
    <w:p w:rsidR="000F7B28" w:rsidRPr="000F7B28" w:rsidRDefault="004617EA" w:rsidP="00E5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апелляций</w:t>
      </w:r>
      <w:r w:rsidR="000F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B28" w:rsidRPr="000F7B28" w:rsidRDefault="000F7B28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84" w:rsidRPr="00413984" w:rsidRDefault="00413984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62A" w:rsidRDefault="00706D17" w:rsidP="002948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D762A" w:rsidRP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</w:t>
      </w:r>
      <w:r w:rsidR="00B1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28.06.2013 N 491 «</w:t>
      </w:r>
      <w:r w:rsidR="004D762A" w:rsidRP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</w:t>
      </w:r>
      <w:r w:rsidR="00B1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ольников и олимпиад школьников»</w:t>
      </w:r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D762A" w:rsidRP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соблюдения порядка </w:t>
      </w:r>
      <w:r w:rsidR="00112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</w:t>
      </w:r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112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ероссийской</w:t>
      </w:r>
      <w:proofErr w:type="spellEnd"/>
      <w:r w:rsidR="00112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</w:t>
      </w:r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утвержденного приказом </w:t>
      </w:r>
      <w:proofErr w:type="spellStart"/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18.11.2013 № 1252:</w:t>
      </w:r>
    </w:p>
    <w:p w:rsidR="00706D17" w:rsidRPr="002948C3" w:rsidRDefault="00706D17" w:rsidP="004D7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17" w:rsidRPr="002948C3" w:rsidRDefault="00706D17" w:rsidP="00706D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D17" w:rsidRDefault="00706D17" w:rsidP="0070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13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45BCF" w:rsidRDefault="00F45BCF" w:rsidP="0070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62A" w:rsidRDefault="004D762A" w:rsidP="004D762A">
      <w:pPr>
        <w:pStyle w:val="a6"/>
        <w:numPr>
          <w:ilvl w:val="0"/>
          <w:numId w:val="21"/>
        </w:numPr>
        <w:tabs>
          <w:tab w:val="clear" w:pos="928"/>
          <w:tab w:val="left" w:pos="851"/>
        </w:tabs>
        <w:ind w:left="0" w:firstLine="567"/>
        <w:jc w:val="both"/>
      </w:pPr>
      <w:r w:rsidRPr="00D71593">
        <w:t xml:space="preserve">Определить следующие места подачи заявлений граждан на аккредитацию их в качестве общественных наблюдателей при проведении </w:t>
      </w:r>
      <w:r>
        <w:t>всероссийской олимпиады школьников, в том числе при рассмотрении апелляций:</w:t>
      </w:r>
    </w:p>
    <w:p w:rsidR="004D762A" w:rsidRDefault="004D762A" w:rsidP="004D762A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>
        <w:t xml:space="preserve"> </w:t>
      </w:r>
      <w:r w:rsidR="00B144F8">
        <w:t xml:space="preserve">для участия при проведении школьного и муниципального этапов всероссийской олимпиады школьников – в </w:t>
      </w:r>
      <w:r>
        <w:t>органы местного самоуправления муниципальных районов и городских округов в сфере образования, на территории которых общественные наблюдатели намерены посетить олимпиаду(ы);</w:t>
      </w:r>
    </w:p>
    <w:p w:rsidR="004D762A" w:rsidRDefault="007F3341" w:rsidP="004D762A">
      <w:pPr>
        <w:pStyle w:val="a6"/>
        <w:tabs>
          <w:tab w:val="left" w:pos="851"/>
        </w:tabs>
        <w:ind w:firstLine="567"/>
        <w:jc w:val="both"/>
      </w:pPr>
      <w:r>
        <w:t xml:space="preserve">- </w:t>
      </w:r>
      <w:r w:rsidR="00B144F8">
        <w:t xml:space="preserve">для участия при проведении регионального этапа всероссийской олимпиады школьников – в </w:t>
      </w:r>
      <w:r>
        <w:t>г</w:t>
      </w:r>
      <w:r w:rsidRPr="007F3341">
        <w:t>осударственно</w:t>
      </w:r>
      <w:r>
        <w:t>е</w:t>
      </w:r>
      <w:r w:rsidRPr="007F3341">
        <w:t xml:space="preserve"> бюджетно</w:t>
      </w:r>
      <w:r>
        <w:t>е</w:t>
      </w:r>
      <w:r w:rsidRPr="007F3341">
        <w:t xml:space="preserve"> учреждени</w:t>
      </w:r>
      <w:r>
        <w:t>е</w:t>
      </w:r>
      <w:r w:rsidRPr="007F3341">
        <w:t xml:space="preserve"> Ростовской области «Ростовский областной центр обработки информации в сфере образования»</w:t>
      </w:r>
      <w:r>
        <w:t xml:space="preserve"> (далее -</w:t>
      </w:r>
      <w:r w:rsidR="004D762A">
        <w:t xml:space="preserve"> ГБУ РО «Р</w:t>
      </w:r>
      <w:r w:rsidR="00AA2631">
        <w:t>О</w:t>
      </w:r>
      <w:r w:rsidR="004D762A">
        <w:t>ЦОИСО»</w:t>
      </w:r>
      <w:r>
        <w:t>), расположенн</w:t>
      </w:r>
      <w:r w:rsidR="00B144F8">
        <w:t xml:space="preserve">ое </w:t>
      </w:r>
      <w:r>
        <w:t xml:space="preserve"> по адресу:</w:t>
      </w:r>
      <w:r w:rsidR="004D762A">
        <w:t xml:space="preserve"> г. Ростов-на-Дону, пл. Гагарина, 1, ком. 391</w:t>
      </w:r>
      <w:r>
        <w:t>.</w:t>
      </w:r>
    </w:p>
    <w:p w:rsidR="004D762A" w:rsidRPr="00D71593" w:rsidRDefault="004D762A" w:rsidP="004D762A">
      <w:pPr>
        <w:pStyle w:val="a6"/>
        <w:numPr>
          <w:ilvl w:val="0"/>
          <w:numId w:val="21"/>
        </w:numPr>
        <w:tabs>
          <w:tab w:val="clear" w:pos="928"/>
          <w:tab w:val="left" w:pos="851"/>
        </w:tabs>
        <w:ind w:left="0" w:firstLine="567"/>
        <w:jc w:val="both"/>
      </w:pPr>
      <w:r w:rsidRPr="00D71593">
        <w:t>Утвердить:</w:t>
      </w:r>
    </w:p>
    <w:p w:rsidR="004D762A" w:rsidRPr="00D71593" w:rsidRDefault="004D762A" w:rsidP="004D762A">
      <w:pPr>
        <w:pStyle w:val="a6"/>
        <w:tabs>
          <w:tab w:val="left" w:pos="851"/>
        </w:tabs>
        <w:ind w:firstLine="567"/>
        <w:jc w:val="both"/>
      </w:pPr>
      <w:r w:rsidRPr="00D71593">
        <w:t xml:space="preserve">- форму удостоверения общественного наблюдателя при проведении </w:t>
      </w:r>
      <w:r>
        <w:t>всероссийской олимпиады школьников</w:t>
      </w:r>
      <w:r w:rsidR="00FF02BB">
        <w:t>, в том числе при рассмотрении апелляций</w:t>
      </w:r>
      <w:r>
        <w:t xml:space="preserve"> (приложение № 1)</w:t>
      </w:r>
      <w:r w:rsidRPr="00D71593">
        <w:t>;</w:t>
      </w:r>
    </w:p>
    <w:p w:rsidR="00156F1A" w:rsidRDefault="004D762A" w:rsidP="004D762A">
      <w:pPr>
        <w:pStyle w:val="a6"/>
        <w:tabs>
          <w:tab w:val="left" w:pos="851"/>
        </w:tabs>
        <w:ind w:firstLine="567"/>
        <w:jc w:val="both"/>
      </w:pPr>
      <w:r w:rsidRPr="00D71593">
        <w:lastRenderedPageBreak/>
        <w:t xml:space="preserve">- примерную форму заявления на аккредитацию </w:t>
      </w:r>
      <w:r>
        <w:t xml:space="preserve">граждан </w:t>
      </w:r>
      <w:r w:rsidRPr="00D71593">
        <w:t xml:space="preserve">в качестве общественного наблюдателя при проведении </w:t>
      </w:r>
      <w:r w:rsidR="00156F1A">
        <w:t>всероссийской олимпиады школьников, в том числе при рассмотрении апелляций (приложение № 2).</w:t>
      </w:r>
    </w:p>
    <w:p w:rsidR="004D762A" w:rsidRDefault="004D762A" w:rsidP="004D762A">
      <w:pPr>
        <w:pStyle w:val="a6"/>
        <w:numPr>
          <w:ilvl w:val="0"/>
          <w:numId w:val="21"/>
        </w:numPr>
        <w:tabs>
          <w:tab w:val="clear" w:pos="928"/>
          <w:tab w:val="left" w:pos="851"/>
        </w:tabs>
        <w:ind w:left="0" w:firstLine="567"/>
        <w:jc w:val="both"/>
      </w:pPr>
      <w:r w:rsidRPr="00D71593">
        <w:t>Государственному бюджетному учреждению Ростовской области «Ростовский областной центр обработки информации в с</w:t>
      </w:r>
      <w:r>
        <w:t>фере образования» (Г.Е. Снежко</w:t>
      </w:r>
      <w:r w:rsidRPr="00D71593">
        <w:t>) ежегодно:</w:t>
      </w:r>
    </w:p>
    <w:p w:rsidR="007F3341" w:rsidRDefault="007F3341" w:rsidP="007F3341">
      <w:pPr>
        <w:pStyle w:val="a6"/>
        <w:tabs>
          <w:tab w:val="left" w:pos="142"/>
        </w:tabs>
        <w:jc w:val="both"/>
      </w:pPr>
      <w:r>
        <w:t xml:space="preserve">3.1 Определять должностное лицо учреждения, ответственное за прием и регистрацию заявлений граждан на аккредитацию в качестве общественных наблюдателей при проведении </w:t>
      </w:r>
      <w:r w:rsidRPr="007F3341">
        <w:t xml:space="preserve"> все</w:t>
      </w:r>
      <w:r w:rsidR="00EA3C88">
        <w:t xml:space="preserve">российской олимпиады школьников, в том числе при рассмотрении </w:t>
      </w:r>
      <w:r w:rsidRPr="007F3341">
        <w:t>апелляций</w:t>
      </w:r>
      <w:r>
        <w:t>, а также за выдачу удостоверений общественного наблюдателя гражданам, аккредитованным минобразованием Ростовской области в качестве общественного наблюдателя.</w:t>
      </w:r>
    </w:p>
    <w:p w:rsidR="007F3341" w:rsidRPr="00D71593" w:rsidRDefault="007F3341" w:rsidP="007F3341">
      <w:pPr>
        <w:pStyle w:val="a6"/>
        <w:tabs>
          <w:tab w:val="left" w:pos="142"/>
        </w:tabs>
        <w:jc w:val="both"/>
      </w:pPr>
      <w:r>
        <w:t>3.2 Устанавливать график приема заявлений граждан на аккредитацию в качестве общественных наблюдателей и размещать данную информацию на официальном сайте учреждения в информационно-телекоммуникационной сети «Интернет».</w:t>
      </w:r>
    </w:p>
    <w:p w:rsidR="004D762A" w:rsidRDefault="004D762A" w:rsidP="004D762A">
      <w:pPr>
        <w:pStyle w:val="a6"/>
        <w:tabs>
          <w:tab w:val="left" w:pos="851"/>
        </w:tabs>
        <w:ind w:firstLine="567"/>
        <w:jc w:val="both"/>
      </w:pPr>
      <w:r w:rsidRPr="00D71593">
        <w:t>3.</w:t>
      </w:r>
      <w:r w:rsidR="007F3341">
        <w:t>3</w:t>
      </w:r>
      <w:r w:rsidRPr="00D71593">
        <w:t xml:space="preserve">. Обеспечивать прием и регистрацию заявлений граждан на аккредитацию в качестве общественного наблюдателя при проведении </w:t>
      </w:r>
      <w:r w:rsidR="00156F1A">
        <w:t>всероссийск</w:t>
      </w:r>
      <w:r w:rsidR="00EA3C88">
        <w:t>ой олимпиады школьников, в том числе при рассмотрении апелляций</w:t>
      </w:r>
      <w:r w:rsidRPr="00D71593">
        <w:t xml:space="preserve">, а также осуществлять проверку сведений, указанных в заявлении граждан, на соответствие требованиям  пункта 8  Порядка  аккредитации граждан в качестве общественных наблюдателей при проведении </w:t>
      </w:r>
      <w:r w:rsidR="00156F1A">
        <w:t>всероссийской олимпиады школьников,</w:t>
      </w:r>
      <w:r w:rsidRPr="00D71593">
        <w:t xml:space="preserve"> утвержденного приказом Министерства образования и науки Российской Федерации от 28.06.2013 №491, в течение трех рабочих дней с момента получения заявления.</w:t>
      </w:r>
    </w:p>
    <w:p w:rsidR="007F3341" w:rsidRDefault="007F3341" w:rsidP="004D762A">
      <w:pPr>
        <w:pStyle w:val="a6"/>
        <w:tabs>
          <w:tab w:val="left" w:pos="851"/>
        </w:tabs>
        <w:ind w:firstLine="567"/>
        <w:jc w:val="both"/>
      </w:pPr>
      <w:r>
        <w:t>3.4 Утверждать формы:</w:t>
      </w:r>
    </w:p>
    <w:p w:rsidR="007F3341" w:rsidRDefault="007F3341" w:rsidP="004D762A">
      <w:pPr>
        <w:pStyle w:val="a6"/>
        <w:tabs>
          <w:tab w:val="left" w:pos="851"/>
        </w:tabs>
        <w:ind w:firstLine="567"/>
        <w:jc w:val="both"/>
      </w:pPr>
      <w:r>
        <w:t xml:space="preserve">- книги регистрации заявлений граждан на аккредитацию их в качестве общественных наблюдателей при проведении </w:t>
      </w:r>
      <w:r w:rsidRPr="007F3341">
        <w:t>всероссийской олимпиады школьников</w:t>
      </w:r>
      <w:r w:rsidR="00EA3C88">
        <w:t>, в том числе</w:t>
      </w:r>
      <w:r w:rsidRPr="007F3341">
        <w:t xml:space="preserve"> при рассмотрении  апелляций</w:t>
      </w:r>
      <w:r w:rsidR="00EA3C88">
        <w:t>;</w:t>
      </w:r>
    </w:p>
    <w:p w:rsidR="00EA3C88" w:rsidRPr="00D71593" w:rsidRDefault="00EA3C88" w:rsidP="004D762A">
      <w:pPr>
        <w:pStyle w:val="a6"/>
        <w:tabs>
          <w:tab w:val="left" w:pos="851"/>
        </w:tabs>
        <w:ind w:firstLine="567"/>
        <w:jc w:val="both"/>
      </w:pPr>
      <w:r>
        <w:t xml:space="preserve">- ведомости учета выдачи удостоверений общественного наблюдателя при проведении </w:t>
      </w:r>
      <w:r w:rsidRPr="00EA3C88">
        <w:t>всероссийской олимпиады школьников, в том числе при рассмотрении  апелляций</w:t>
      </w:r>
      <w:r>
        <w:t>.</w:t>
      </w:r>
    </w:p>
    <w:p w:rsidR="004D762A" w:rsidRPr="00D71593" w:rsidRDefault="004D762A" w:rsidP="004D762A">
      <w:pPr>
        <w:pStyle w:val="a6"/>
        <w:tabs>
          <w:tab w:val="left" w:pos="1276"/>
        </w:tabs>
        <w:ind w:firstLine="567"/>
        <w:jc w:val="both"/>
      </w:pPr>
      <w:r w:rsidRPr="00D71593">
        <w:t>3.</w:t>
      </w:r>
      <w:r w:rsidR="00EA3C88">
        <w:t>5</w:t>
      </w:r>
      <w:r w:rsidRPr="00D71593">
        <w:t xml:space="preserve">. В течение одного рабочего дня с момента регистрации заявления формировать и направлять в </w:t>
      </w:r>
      <w:proofErr w:type="spellStart"/>
      <w:r w:rsidRPr="00D71593">
        <w:t>минобразование</w:t>
      </w:r>
      <w:proofErr w:type="spellEnd"/>
      <w:r w:rsidRPr="00D71593">
        <w:t xml:space="preserve"> Ростовской области список граждан, подавших заявления на аккредитацию в качестве общественного наблюдателя при проведении </w:t>
      </w:r>
      <w:r w:rsidR="00156F1A">
        <w:t>всероссийской олимпиады школьников</w:t>
      </w:r>
      <w:r w:rsidR="00EA3C88">
        <w:t>, в том числе при проведении апелляций</w:t>
      </w:r>
      <w:r w:rsidRPr="00D71593">
        <w:t xml:space="preserve">, с указанием фамилии, имени, отчества (при наличии), реквизитов документа, удостоверяющего личность, адреса места  проведения </w:t>
      </w:r>
      <w:r w:rsidR="00EA3C88">
        <w:t xml:space="preserve">олимпиады, </w:t>
      </w:r>
      <w:r w:rsidRPr="00D71593">
        <w:t xml:space="preserve"> рассмотрения апелляции, даты проведения </w:t>
      </w:r>
      <w:r w:rsidR="00156F1A">
        <w:t>олимпиады</w:t>
      </w:r>
      <w:r w:rsidRPr="00D71593">
        <w:t xml:space="preserve"> и (или) рассмотрения апелляции, где будет присутствовать общественный наблюдатель. </w:t>
      </w:r>
    </w:p>
    <w:p w:rsidR="00EA3C88" w:rsidRDefault="004D762A" w:rsidP="004D762A">
      <w:pPr>
        <w:pStyle w:val="a6"/>
        <w:tabs>
          <w:tab w:val="left" w:pos="1276"/>
        </w:tabs>
        <w:ind w:firstLine="567"/>
        <w:jc w:val="both"/>
      </w:pPr>
      <w:r w:rsidRPr="00D71593">
        <w:t>3.</w:t>
      </w:r>
      <w:r w:rsidR="00EA3C88">
        <w:t>6</w:t>
      </w:r>
      <w:r w:rsidRPr="00D71593">
        <w:t xml:space="preserve">. Обеспечивать изготовление, оформление и выдачу удостоверения общественного наблюдателя гражданам, аккредитованным в качестве общественных наблюдателей при проведении </w:t>
      </w:r>
      <w:r w:rsidR="00156F1A">
        <w:t>всероссийской олимпиады школьников</w:t>
      </w:r>
      <w:r w:rsidR="00EA3C88">
        <w:t>, в том числе при рассмотрении апелляций.</w:t>
      </w:r>
    </w:p>
    <w:p w:rsidR="004D762A" w:rsidRPr="00D71593" w:rsidRDefault="00156F1A" w:rsidP="004D762A">
      <w:pPr>
        <w:pStyle w:val="a6"/>
        <w:tabs>
          <w:tab w:val="left" w:pos="1276"/>
        </w:tabs>
        <w:ind w:firstLine="567"/>
        <w:jc w:val="both"/>
      </w:pPr>
      <w:r>
        <w:t>3.</w:t>
      </w:r>
      <w:r w:rsidR="00EA3C88">
        <w:t>7</w:t>
      </w:r>
      <w:r w:rsidR="004D762A">
        <w:t xml:space="preserve">. Проводить консультативные линии на форуме сайта учреждения </w:t>
      </w:r>
      <w:r w:rsidR="004D762A" w:rsidRPr="00D71593">
        <w:t>в информационно-телекоммуникационной сети «Интернет»</w:t>
      </w:r>
      <w:r w:rsidR="004D762A">
        <w:t xml:space="preserve"> для граждан, </w:t>
      </w:r>
      <w:r w:rsidR="004D762A">
        <w:lastRenderedPageBreak/>
        <w:t xml:space="preserve">претендующих на аккредитацию в качестве общественных наблюдателей при проведении </w:t>
      </w:r>
      <w:r>
        <w:t>всероссийской олимпиады школьников.</w:t>
      </w:r>
    </w:p>
    <w:p w:rsidR="00EA3C88" w:rsidRDefault="004D762A" w:rsidP="004D762A">
      <w:pPr>
        <w:pStyle w:val="a6"/>
        <w:tabs>
          <w:tab w:val="left" w:pos="1276"/>
        </w:tabs>
        <w:ind w:firstLine="567"/>
        <w:jc w:val="both"/>
      </w:pPr>
      <w:r w:rsidRPr="00D71593">
        <w:t>3.</w:t>
      </w:r>
      <w:r w:rsidR="00B144F8">
        <w:t>8</w:t>
      </w:r>
      <w:r w:rsidRPr="00D71593">
        <w:t xml:space="preserve">. Обеспечить взаимодействие с </w:t>
      </w:r>
      <w:r w:rsidR="00EA3C88" w:rsidRPr="00EA3C88">
        <w:t>орган</w:t>
      </w:r>
      <w:r w:rsidR="00EA3C88">
        <w:t>ами</w:t>
      </w:r>
      <w:r w:rsidR="00EA3C88" w:rsidRPr="00EA3C88">
        <w:t xml:space="preserve"> местного самоуправления муниципальных районов и городских округов в сфере образования</w:t>
      </w:r>
      <w:r w:rsidRPr="00D71593">
        <w:t xml:space="preserve">, в соответствии с пунктом 1 настоящего приказа по передаче заявлений граждан на аккредитацию их в качестве общественных наблюдателей при проведении </w:t>
      </w:r>
      <w:r w:rsidR="00156F1A">
        <w:t>всероссийской олимпиады школьников</w:t>
      </w:r>
      <w:r w:rsidR="00EA3C88">
        <w:t>, в том числе при рассмотрении апелляции.</w:t>
      </w:r>
    </w:p>
    <w:p w:rsidR="00FF02BB" w:rsidRDefault="00EA3C88" w:rsidP="004D762A">
      <w:pPr>
        <w:pStyle w:val="a6"/>
        <w:tabs>
          <w:tab w:val="left" w:pos="1276"/>
        </w:tabs>
        <w:ind w:firstLine="567"/>
        <w:jc w:val="both"/>
      </w:pPr>
      <w:r>
        <w:t>4</w:t>
      </w:r>
      <w:r w:rsidR="004D762A">
        <w:t xml:space="preserve">. </w:t>
      </w:r>
      <w:r w:rsidR="004D762A" w:rsidRPr="00D71593">
        <w:t>Рек</w:t>
      </w:r>
      <w:r w:rsidR="00FF02BB">
        <w:t>омендовать органам местного самоуправления муниципальных районов и городских округов в сфере образования:</w:t>
      </w:r>
    </w:p>
    <w:p w:rsidR="004D762A" w:rsidRDefault="00EA3C88" w:rsidP="004D762A">
      <w:pPr>
        <w:pStyle w:val="a6"/>
        <w:tabs>
          <w:tab w:val="left" w:pos="1276"/>
        </w:tabs>
        <w:ind w:firstLine="567"/>
        <w:jc w:val="both"/>
      </w:pPr>
      <w:r>
        <w:t>4</w:t>
      </w:r>
      <w:r w:rsidR="004D762A">
        <w:t xml:space="preserve">.1. </w:t>
      </w:r>
      <w:r w:rsidR="004D762A" w:rsidRPr="00D71593">
        <w:t xml:space="preserve">Определять должностное лицо, ответственное за приём и регистрацию  заявлений граждан на аккредитацию в качестве общественных наблюдателей при проведении </w:t>
      </w:r>
      <w:r w:rsidR="00156F1A">
        <w:t>всероссийской олимпиады школьников</w:t>
      </w:r>
      <w:r>
        <w:t>, в том числе при рассмотрении апелляций</w:t>
      </w:r>
      <w:r w:rsidR="00156F1A">
        <w:t>.</w:t>
      </w:r>
    </w:p>
    <w:p w:rsidR="004D762A" w:rsidRDefault="00EA3C88" w:rsidP="004D762A">
      <w:pPr>
        <w:pStyle w:val="a6"/>
        <w:tabs>
          <w:tab w:val="left" w:pos="1276"/>
        </w:tabs>
        <w:ind w:firstLine="567"/>
        <w:jc w:val="both"/>
      </w:pPr>
      <w:r>
        <w:t>4</w:t>
      </w:r>
      <w:r w:rsidR="004D762A">
        <w:t xml:space="preserve">.2. </w:t>
      </w:r>
      <w:r w:rsidR="004D762A" w:rsidRPr="00D71593">
        <w:t>Устанавливать график приёма заявлений граждан на аккредитацию в качестве общественных наблюдателей</w:t>
      </w:r>
      <w:r w:rsidR="00156F1A">
        <w:t xml:space="preserve"> при проведении всероссийской олимпиады школьников</w:t>
      </w:r>
      <w:r w:rsidR="004D762A" w:rsidRPr="00D71593">
        <w:t xml:space="preserve"> и размещать данную информацию на своих официальных сайтах в информационно-телекоммуникационной сети «Интернет»</w:t>
      </w:r>
      <w:r w:rsidR="00156F1A">
        <w:t>.</w:t>
      </w:r>
    </w:p>
    <w:p w:rsidR="004D762A" w:rsidRDefault="00EA3C88" w:rsidP="004D762A">
      <w:pPr>
        <w:pStyle w:val="a6"/>
        <w:tabs>
          <w:tab w:val="left" w:pos="1276"/>
        </w:tabs>
        <w:ind w:firstLine="567"/>
        <w:jc w:val="both"/>
      </w:pPr>
      <w:r>
        <w:t>4</w:t>
      </w:r>
      <w:r w:rsidR="004D762A">
        <w:t xml:space="preserve">.3. </w:t>
      </w:r>
      <w:r w:rsidR="004D762A" w:rsidRPr="00D71593">
        <w:t xml:space="preserve">Обеспечивать прием и регистрацию заявлений граждан на аккредитацию в качестве общественного наблюдателя при проведении </w:t>
      </w:r>
      <w:r>
        <w:t>все</w:t>
      </w:r>
      <w:r w:rsidR="00156F1A">
        <w:t>российской олимпиады школьников</w:t>
      </w:r>
      <w:r>
        <w:t>, в том числе при рассмотрении апелляций</w:t>
      </w:r>
      <w:r w:rsidR="00FF02BB">
        <w:t>,</w:t>
      </w:r>
      <w:r w:rsidR="004D762A" w:rsidRPr="00D71593">
        <w:t xml:space="preserve"> а также осуществлять проверку сведений, указанных в  заявлении граждан, на соответствие требованиям  пункта 8  Порядка 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 28.06.2013 №</w:t>
      </w:r>
      <w:r w:rsidR="00231265">
        <w:t xml:space="preserve"> </w:t>
      </w:r>
      <w:r w:rsidR="004D762A" w:rsidRPr="00D71593">
        <w:t>491, в течение двух рабочих дней с момента получения заявления.</w:t>
      </w:r>
    </w:p>
    <w:p w:rsidR="004D762A" w:rsidRDefault="00EA3C88" w:rsidP="004D762A">
      <w:pPr>
        <w:pStyle w:val="a6"/>
        <w:tabs>
          <w:tab w:val="left" w:pos="1276"/>
        </w:tabs>
        <w:ind w:firstLine="567"/>
        <w:jc w:val="both"/>
      </w:pPr>
      <w:r>
        <w:t>4</w:t>
      </w:r>
      <w:r w:rsidR="004D762A">
        <w:t xml:space="preserve">.4. </w:t>
      </w:r>
      <w:r w:rsidR="004D762A" w:rsidRPr="00D71593">
        <w:t xml:space="preserve">В течение одного рабочего дня с момента регистрации и проверки заявлений граждан обеспечить формирование и направление  списка граждан, подавших заявления на аккредитацию в качестве общественного наблюдателя при проведении </w:t>
      </w:r>
      <w:r w:rsidR="00FF02BB">
        <w:t>всероссийской олимпиады школьников</w:t>
      </w:r>
      <w:r>
        <w:t>, в том числе при рассмотрении апелляций,</w:t>
      </w:r>
      <w:r w:rsidR="004D762A" w:rsidRPr="00D71593">
        <w:t xml:space="preserve"> в государственное бюджетное учреждение Ростовской области «Ростовский областной центр обработки информации</w:t>
      </w:r>
      <w:r w:rsidR="004D762A">
        <w:t xml:space="preserve"> в сфере образования</w:t>
      </w:r>
      <w:r w:rsidR="004D762A" w:rsidRPr="00D71593">
        <w:t xml:space="preserve">» по форме, им установленной. </w:t>
      </w:r>
    </w:p>
    <w:p w:rsidR="004D762A" w:rsidRDefault="00EA3C88" w:rsidP="004D762A">
      <w:pPr>
        <w:pStyle w:val="a6"/>
        <w:tabs>
          <w:tab w:val="left" w:pos="1276"/>
        </w:tabs>
        <w:ind w:firstLine="567"/>
        <w:jc w:val="both"/>
      </w:pPr>
      <w:r>
        <w:t>4</w:t>
      </w:r>
      <w:r w:rsidR="004D762A">
        <w:t xml:space="preserve">.5. </w:t>
      </w:r>
      <w:r w:rsidR="004D762A" w:rsidRPr="00D71593">
        <w:t xml:space="preserve">Обеспечить информирование граждан о Порядке аккредитации граждан в качестве общественного наблюдателя  при проведении </w:t>
      </w:r>
      <w:r w:rsidR="00FF02BB">
        <w:t>всероссийской олимпиады школьников</w:t>
      </w:r>
      <w:r>
        <w:t>, в</w:t>
      </w:r>
      <w:r w:rsidR="00DA3A8E">
        <w:t xml:space="preserve"> </w:t>
      </w:r>
      <w:r>
        <w:t>том числе при расс</w:t>
      </w:r>
      <w:r w:rsidR="004D762A" w:rsidRPr="00D71593">
        <w:t>мотрени</w:t>
      </w:r>
      <w:r w:rsidR="00DA3A8E">
        <w:t>и</w:t>
      </w:r>
      <w:r w:rsidR="004D762A" w:rsidRPr="00D71593">
        <w:t xml:space="preserve"> апелляций через средства массовой информации, свои официальные сайты и сайты  образовательных организаций  и органов местного самоуправления в информационно-телекоммуникационной сети «Интернет».</w:t>
      </w:r>
    </w:p>
    <w:p w:rsidR="00DA3A8E" w:rsidRDefault="00DA3A8E" w:rsidP="004D762A">
      <w:pPr>
        <w:pStyle w:val="a6"/>
        <w:tabs>
          <w:tab w:val="left" w:pos="1276"/>
        </w:tabs>
        <w:ind w:firstLine="567"/>
        <w:jc w:val="both"/>
      </w:pPr>
      <w:r>
        <w:t>5.Отделу общего образования (Е.А. Атаманчук) разместить настоящий приказ на официальном сайте минобразования Ростовской области в информационно-телекоммуникационной сети «Интернет» в течение 3-х рабочих дней с даты подписания данного приказа.</w:t>
      </w:r>
    </w:p>
    <w:p w:rsidR="00FF02BB" w:rsidRDefault="00FF02BB" w:rsidP="004D762A">
      <w:pPr>
        <w:pStyle w:val="a6"/>
        <w:tabs>
          <w:tab w:val="left" w:pos="1276"/>
        </w:tabs>
        <w:ind w:firstLine="567"/>
        <w:jc w:val="both"/>
      </w:pPr>
      <w:r>
        <w:lastRenderedPageBreak/>
        <w:t>6.</w:t>
      </w:r>
      <w:r w:rsidRPr="00FF02BB">
        <w:t xml:space="preserve"> Контроль  исполнения настоящего приказа возложить на заместителя министра Паршину А.А.</w:t>
      </w:r>
    </w:p>
    <w:p w:rsidR="00706D17" w:rsidRPr="00706D17" w:rsidRDefault="00706D17" w:rsidP="00706D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984" w:rsidRPr="00413984" w:rsidRDefault="00413984" w:rsidP="00512BEC">
      <w:pPr>
        <w:tabs>
          <w:tab w:val="left" w:pos="851"/>
        </w:tabs>
        <w:spacing w:after="12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13984" w:rsidRDefault="00413984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41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Л.В. Балина</w:t>
      </w:r>
    </w:p>
    <w:p w:rsidR="00E6558D" w:rsidRDefault="00E6558D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8D" w:rsidRDefault="00E6558D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8D" w:rsidRDefault="00E6558D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8D" w:rsidRDefault="00E6558D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8D" w:rsidRDefault="00E6558D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8D" w:rsidRDefault="00E6558D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8D" w:rsidRPr="00413984" w:rsidRDefault="00E6558D" w:rsidP="00512BEC">
      <w:pPr>
        <w:tabs>
          <w:tab w:val="left" w:pos="0"/>
          <w:tab w:val="left" w:pos="3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84" w:rsidRPr="00413984" w:rsidRDefault="00E54D6B" w:rsidP="00E5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3984" w:rsidRPr="0041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подгото</w:t>
      </w:r>
      <w:r w:rsidR="00FB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отделом общего образования,</w:t>
      </w:r>
    </w:p>
    <w:p w:rsidR="00413984" w:rsidRDefault="00413984" w:rsidP="0041398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Е.А. Атаманчук</w:t>
      </w:r>
    </w:p>
    <w:p w:rsidR="00C31E0D" w:rsidRDefault="00C31E0D" w:rsidP="0041398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6B" w:rsidRDefault="00E54D6B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6B" w:rsidRDefault="00E54D6B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B6" w:rsidRDefault="00C96CB6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0EE" w:rsidRPr="00C050EE" w:rsidRDefault="00FB20F8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000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0EE"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C050EE" w:rsidRPr="00C050EE" w:rsidRDefault="00C050EE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 Ростовской области</w:t>
      </w:r>
    </w:p>
    <w:p w:rsidR="00C00035" w:rsidRPr="00AF7905" w:rsidRDefault="00C050EE" w:rsidP="00C05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A6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F7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AF7905" w:rsidRPr="00AF7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17.</w:t>
      </w:r>
      <w:r w:rsidR="00AF7905" w:rsidRPr="00AF790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12.2014 </w:t>
      </w:r>
      <w:r w:rsidRPr="00AF7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№ </w:t>
      </w:r>
      <w:r w:rsidR="00AF7905" w:rsidRPr="00AF7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776</w:t>
      </w:r>
      <w:r w:rsidRPr="00AF7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050EE" w:rsidRPr="00C050EE" w:rsidRDefault="00C050EE" w:rsidP="00C05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050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050EE" w:rsidRPr="00C050EE" w:rsidRDefault="00C050EE" w:rsidP="00C0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tbl>
      <w:tblPr>
        <w:tblpPr w:leftFromText="180" w:rightFromText="180" w:vertAnchor="text" w:horzAnchor="margin" w:tblpX="-459" w:tblpY="-37"/>
        <w:tblW w:w="10598" w:type="dxa"/>
        <w:tblLayout w:type="fixed"/>
        <w:tblLook w:val="04A0" w:firstRow="1" w:lastRow="0" w:firstColumn="1" w:lastColumn="0" w:noHBand="0" w:noVBand="1"/>
      </w:tblPr>
      <w:tblGrid>
        <w:gridCol w:w="1989"/>
        <w:gridCol w:w="1238"/>
        <w:gridCol w:w="856"/>
        <w:gridCol w:w="710"/>
        <w:gridCol w:w="759"/>
        <w:gridCol w:w="802"/>
        <w:gridCol w:w="285"/>
        <w:gridCol w:w="425"/>
        <w:gridCol w:w="994"/>
        <w:gridCol w:w="2540"/>
      </w:tblGrid>
      <w:tr w:rsidR="00FF02BB" w:rsidRPr="008F2E4F" w:rsidTr="00FF02BB">
        <w:trPr>
          <w:trHeight w:val="1177"/>
        </w:trPr>
        <w:tc>
          <w:tcPr>
            <w:tcW w:w="10598" w:type="dxa"/>
            <w:gridSpan w:val="10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2BB" w:rsidRPr="000D60C4" w:rsidTr="00FF02BB">
        <w:trPr>
          <w:trHeight w:val="498"/>
        </w:trPr>
        <w:tc>
          <w:tcPr>
            <w:tcW w:w="10598" w:type="dxa"/>
            <w:gridSpan w:val="10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УДОСТОВЕРЕНИЕ </w:t>
            </w: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9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FF02BB" w:rsidRPr="000D60C4" w:rsidTr="00FF02BB">
        <w:trPr>
          <w:trHeight w:val="420"/>
        </w:trPr>
        <w:tc>
          <w:tcPr>
            <w:tcW w:w="10598" w:type="dxa"/>
            <w:gridSpan w:val="10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AB6CA0" wp14:editId="4C733FFE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92.5pt;margin-top:1.3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6AD580" wp14:editId="298D94B9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76.85pt;margin-top:1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8F5566" wp14:editId="10CBFBE1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58.85pt;margin-top:1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8AA7B3" wp14:editId="6E506A5F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9525" t="13335" r="9525" b="57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42.75pt;margin-top:1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" strokeweight=".25pt"/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 61-ОН-</w:t>
            </w:r>
            <w:r w:rsidR="00D3359B" w:rsidRPr="00D335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ВсОШ</w:t>
            </w:r>
          </w:p>
        </w:tc>
      </w:tr>
      <w:tr w:rsidR="00FF02BB" w:rsidRPr="000D60C4" w:rsidTr="00FF02BB">
        <w:trPr>
          <w:trHeight w:val="684"/>
        </w:trPr>
        <w:tc>
          <w:tcPr>
            <w:tcW w:w="10598" w:type="dxa"/>
            <w:gridSpan w:val="10"/>
            <w:shd w:val="clear" w:color="auto" w:fill="auto"/>
            <w:vAlign w:val="center"/>
          </w:tcPr>
          <w:p w:rsidR="00FF02BB" w:rsidRPr="00D3359B" w:rsidRDefault="00D3359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9B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D3359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FF02BB" w:rsidRPr="00D3359B">
              <w:rPr>
                <w:rFonts w:ascii="Times New Roman" w:hAnsi="Times New Roman" w:cs="Times New Roman"/>
              </w:rPr>
              <w:t xml:space="preserve"> _________________________________________________________________________</w:t>
            </w:r>
          </w:p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359B">
              <w:rPr>
                <w:rFonts w:ascii="Times New Roman" w:hAnsi="Times New Roman" w:cs="Times New Roman"/>
                <w:sz w:val="18"/>
                <w:szCs w:val="14"/>
              </w:rPr>
              <w:t xml:space="preserve">    </w:t>
            </w:r>
            <w:r w:rsidR="00DF1871">
              <w:rPr>
                <w:rFonts w:ascii="Times New Roman" w:hAnsi="Times New Roman" w:cs="Times New Roman"/>
                <w:sz w:val="18"/>
                <w:szCs w:val="14"/>
              </w:rPr>
              <w:t xml:space="preserve">                    (</w:t>
            </w:r>
            <w:r w:rsidR="00D3359B" w:rsidRPr="00D3359B">
              <w:rPr>
                <w:rFonts w:ascii="Times New Roman" w:hAnsi="Times New Roman" w:cs="Times New Roman"/>
                <w:sz w:val="18"/>
                <w:szCs w:val="14"/>
              </w:rPr>
              <w:t xml:space="preserve"> школьный, муниципальный, региональный</w:t>
            </w:r>
            <w:r w:rsidR="00DF1871">
              <w:rPr>
                <w:rFonts w:ascii="Times New Roman" w:hAnsi="Times New Roman" w:cs="Times New Roman"/>
                <w:sz w:val="18"/>
                <w:szCs w:val="14"/>
              </w:rPr>
              <w:t>, апелляция</w:t>
            </w:r>
            <w:r w:rsidR="00D3359B" w:rsidRPr="00D3359B"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</w:tr>
      <w:tr w:rsidR="00FF02BB" w:rsidRPr="000D60C4" w:rsidTr="00FF02BB">
        <w:trPr>
          <w:trHeight w:val="436"/>
        </w:trPr>
        <w:tc>
          <w:tcPr>
            <w:tcW w:w="10598" w:type="dxa"/>
            <w:gridSpan w:val="10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B" w:rsidRPr="000D60C4" w:rsidTr="00FF02BB">
        <w:trPr>
          <w:trHeight w:val="450"/>
        </w:trPr>
        <w:tc>
          <w:tcPr>
            <w:tcW w:w="1989" w:type="dxa"/>
            <w:vMerge w:val="restart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18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FF02BB" w:rsidRPr="00D3359B" w:rsidTr="00AD0C89">
              <w:trPr>
                <w:trHeight w:val="2728"/>
              </w:trPr>
              <w:tc>
                <w:tcPr>
                  <w:tcW w:w="1818" w:type="dxa"/>
                  <w:shd w:val="clear" w:color="auto" w:fill="auto"/>
                </w:tcPr>
                <w:p w:rsidR="00FF02BB" w:rsidRPr="00D3359B" w:rsidRDefault="00FF02BB" w:rsidP="00D33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F02BB" w:rsidRPr="00D3359B" w:rsidRDefault="00FF02BB" w:rsidP="00D335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244" w:type="dxa"/>
            <w:gridSpan w:val="4"/>
            <w:shd w:val="clear" w:color="auto" w:fill="auto"/>
            <w:vAlign w:val="center"/>
          </w:tcPr>
          <w:p w:rsidR="00FF02BB" w:rsidRPr="00D3359B" w:rsidRDefault="00DF1871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FF02BB" w:rsidRPr="000D60C4" w:rsidTr="00FF02BB">
        <w:trPr>
          <w:trHeight w:val="450"/>
        </w:trPr>
        <w:tc>
          <w:tcPr>
            <w:tcW w:w="1989" w:type="dxa"/>
            <w:vMerge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серия ________ № ____________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F02BB" w:rsidRPr="000D60C4" w:rsidTr="00FF02BB">
        <w:trPr>
          <w:trHeight w:val="470"/>
        </w:trPr>
        <w:tc>
          <w:tcPr>
            <w:tcW w:w="1989" w:type="dxa"/>
            <w:vMerge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3959" w:type="dxa"/>
            <w:gridSpan w:val="3"/>
            <w:shd w:val="clear" w:color="auto" w:fill="auto"/>
            <w:vAlign w:val="center"/>
          </w:tcPr>
          <w:p w:rsidR="00FF02BB" w:rsidRPr="00D3359B" w:rsidRDefault="00DF1871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FF02BB" w:rsidRPr="000D60C4" w:rsidTr="00FF02BB">
        <w:trPr>
          <w:trHeight w:val="470"/>
        </w:trPr>
        <w:tc>
          <w:tcPr>
            <w:tcW w:w="1989" w:type="dxa"/>
            <w:vMerge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gridSpan w:val="9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>(указать адрес места регистрации)</w:t>
            </w:r>
          </w:p>
        </w:tc>
      </w:tr>
      <w:tr w:rsidR="00FF02BB" w:rsidRPr="000D60C4" w:rsidTr="00FF02BB">
        <w:trPr>
          <w:trHeight w:val="1289"/>
        </w:trPr>
        <w:tc>
          <w:tcPr>
            <w:tcW w:w="1989" w:type="dxa"/>
            <w:vMerge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gridSpan w:val="9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</w:t>
            </w:r>
            <w:r w:rsidR="00D3359B" w:rsidRPr="00D3359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C46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3359B" w:rsidRPr="00D3359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 в 201__ году на территории ____________________________________________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F02BB" w:rsidRPr="00D3359B" w:rsidRDefault="00FF02BB" w:rsidP="00AC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(указывается наименование муниципального образования области</w:t>
            </w:r>
            <w:r w:rsidR="00AC46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F02BB" w:rsidRPr="000D60C4" w:rsidTr="00FF02BB">
        <w:trPr>
          <w:trHeight w:val="839"/>
        </w:trPr>
        <w:tc>
          <w:tcPr>
            <w:tcW w:w="1989" w:type="dxa"/>
            <w:vMerge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gridSpan w:val="9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9B">
              <w:rPr>
                <w:rFonts w:ascii="Times New Roman" w:hAnsi="Times New Roman" w:cs="Times New Roman"/>
              </w:rPr>
              <w:t>________________________________________________</w:t>
            </w:r>
            <w:r w:rsidR="00DF1871">
              <w:rPr>
                <w:rFonts w:ascii="Times New Roman" w:hAnsi="Times New Roman" w:cs="Times New Roman"/>
              </w:rPr>
              <w:t>____________________________</w:t>
            </w:r>
          </w:p>
          <w:p w:rsidR="00FF02BB" w:rsidRPr="00D3359B" w:rsidRDefault="00FF02BB" w:rsidP="00AC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(указать адрес места  проведения </w:t>
            </w:r>
            <w:r w:rsidR="00D3359B"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олимпиады </w:t>
            </w: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и даты проведения </w:t>
            </w:r>
            <w:r w:rsidR="00D3359B" w:rsidRPr="00D3359B">
              <w:rPr>
                <w:rFonts w:ascii="Times New Roman" w:hAnsi="Times New Roman" w:cs="Times New Roman"/>
                <w:sz w:val="16"/>
                <w:szCs w:val="16"/>
              </w:rPr>
              <w:t>олимпиады</w:t>
            </w: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F02BB" w:rsidTr="00FF02BB">
        <w:trPr>
          <w:trHeight w:val="342"/>
        </w:trPr>
        <w:tc>
          <w:tcPr>
            <w:tcW w:w="1989" w:type="dxa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gridSpan w:val="9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2BB" w:rsidRPr="000D60C4" w:rsidTr="00FF02BB">
        <w:trPr>
          <w:trHeight w:val="450"/>
        </w:trPr>
        <w:tc>
          <w:tcPr>
            <w:tcW w:w="4083" w:type="dxa"/>
            <w:gridSpan w:val="3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с  «___»______201__г.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по  «___» ______201__г.</w:t>
            </w:r>
          </w:p>
        </w:tc>
      </w:tr>
      <w:tr w:rsidR="00FF02BB" w:rsidRPr="000D60C4" w:rsidTr="00FF02BB">
        <w:trPr>
          <w:trHeight w:val="450"/>
        </w:trPr>
        <w:tc>
          <w:tcPr>
            <w:tcW w:w="10598" w:type="dxa"/>
            <w:gridSpan w:val="10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BB" w:rsidRPr="000D60C4" w:rsidTr="00FF02BB">
        <w:trPr>
          <w:trHeight w:val="470"/>
        </w:trPr>
        <w:tc>
          <w:tcPr>
            <w:tcW w:w="1989" w:type="dxa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609" w:type="dxa"/>
            <w:gridSpan w:val="9"/>
            <w:shd w:val="clear" w:color="auto" w:fill="auto"/>
            <w:vAlign w:val="center"/>
          </w:tcPr>
          <w:p w:rsidR="00FF02BB" w:rsidRPr="00D3359B" w:rsidRDefault="00FF02BB" w:rsidP="00D3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BB" w:rsidRPr="000D60C4" w:rsidTr="00FF02BB">
        <w:trPr>
          <w:trHeight w:val="1369"/>
        </w:trPr>
        <w:tc>
          <w:tcPr>
            <w:tcW w:w="4793" w:type="dxa"/>
            <w:gridSpan w:val="4"/>
            <w:shd w:val="clear" w:color="auto" w:fill="auto"/>
            <w:vAlign w:val="center"/>
          </w:tcPr>
          <w:p w:rsidR="00D3359B" w:rsidRDefault="00D3359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BB" w:rsidRPr="00D3359B" w:rsidRDefault="00FF02B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F02BB" w:rsidRPr="00D3359B" w:rsidRDefault="00FF02B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:rsidR="00FF02BB" w:rsidRPr="00D3359B" w:rsidRDefault="00FF02B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F02BB" w:rsidRPr="00D3359B" w:rsidRDefault="00FF02B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Л.В. Балина</w:t>
            </w:r>
          </w:p>
        </w:tc>
      </w:tr>
      <w:tr w:rsidR="00FF02BB" w:rsidRPr="000D60C4" w:rsidTr="00FF02BB">
        <w:trPr>
          <w:trHeight w:val="450"/>
        </w:trPr>
        <w:tc>
          <w:tcPr>
            <w:tcW w:w="1989" w:type="dxa"/>
            <w:shd w:val="clear" w:color="auto" w:fill="auto"/>
            <w:vAlign w:val="center"/>
          </w:tcPr>
          <w:p w:rsidR="00FF02BB" w:rsidRPr="00D3359B" w:rsidRDefault="00FF02B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9" w:type="dxa"/>
            <w:gridSpan w:val="9"/>
            <w:shd w:val="clear" w:color="auto" w:fill="auto"/>
            <w:vAlign w:val="center"/>
          </w:tcPr>
          <w:p w:rsidR="00FF02BB" w:rsidRPr="00D3359B" w:rsidRDefault="00FF02B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BB" w:rsidRPr="000D60C4" w:rsidTr="00FF02BB">
        <w:trPr>
          <w:trHeight w:val="919"/>
        </w:trPr>
        <w:tc>
          <w:tcPr>
            <w:tcW w:w="10598" w:type="dxa"/>
            <w:gridSpan w:val="10"/>
            <w:shd w:val="clear" w:color="auto" w:fill="auto"/>
            <w:vAlign w:val="center"/>
          </w:tcPr>
          <w:p w:rsidR="00FF02BB" w:rsidRPr="00D3359B" w:rsidRDefault="00FF02BB" w:rsidP="00A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942FE2" w:rsidRDefault="00942FE2" w:rsidP="00C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09" w:tblpY="-37"/>
        <w:tblW w:w="10314" w:type="dxa"/>
        <w:tblLayout w:type="fixed"/>
        <w:tblLook w:val="04A0" w:firstRow="1" w:lastRow="0" w:firstColumn="1" w:lastColumn="0" w:noHBand="0" w:noVBand="1"/>
      </w:tblPr>
      <w:tblGrid>
        <w:gridCol w:w="2809"/>
        <w:gridCol w:w="853"/>
        <w:gridCol w:w="433"/>
        <w:gridCol w:w="561"/>
        <w:gridCol w:w="1919"/>
        <w:gridCol w:w="509"/>
        <w:gridCol w:w="273"/>
        <w:gridCol w:w="2957"/>
      </w:tblGrid>
      <w:tr w:rsidR="00A20826" w:rsidRPr="000D60C4" w:rsidTr="00A20826">
        <w:trPr>
          <w:trHeight w:val="1399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4C1CB5" w:rsidRPr="00C050EE" w:rsidRDefault="004C1CB5" w:rsidP="004C1CB5">
            <w:pPr>
              <w:spacing w:after="0" w:line="240" w:lineRule="auto"/>
              <w:ind w:left="49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</w:t>
            </w:r>
          </w:p>
          <w:p w:rsidR="004C1CB5" w:rsidRPr="00C050EE" w:rsidRDefault="004C1CB5" w:rsidP="004C1CB5">
            <w:pPr>
              <w:spacing w:after="0" w:line="240" w:lineRule="auto"/>
              <w:ind w:left="49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Ростовской области</w:t>
            </w:r>
          </w:p>
          <w:p w:rsidR="004C1CB5" w:rsidRDefault="004C1CB5" w:rsidP="004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</w:t>
            </w: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F7905" w:rsidRPr="00AF79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17.12.</w:t>
            </w:r>
            <w:r w:rsidR="00AF79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2014</w:t>
            </w: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Pr="00C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79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776</w:t>
            </w:r>
            <w:r w:rsidRPr="00C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1CB5" w:rsidRDefault="004C1CB5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Примерная форма заявления</w:t>
            </w:r>
          </w:p>
          <w:p w:rsidR="00A20826" w:rsidRDefault="00A20826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</w:t>
            </w:r>
          </w:p>
          <w:p w:rsidR="00DF1871" w:rsidRDefault="00DF1871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школьников, в том числе при рассмотрении апелляций</w:t>
            </w:r>
          </w:p>
          <w:p w:rsidR="00DF1871" w:rsidRPr="004C1CB5" w:rsidRDefault="00DF1871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826" w:rsidRPr="000D60C4" w:rsidTr="00A20826">
        <w:trPr>
          <w:trHeight w:val="906"/>
        </w:trPr>
        <w:tc>
          <w:tcPr>
            <w:tcW w:w="4656" w:type="dxa"/>
            <w:gridSpan w:val="4"/>
            <w:vMerge w:val="restart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734201" wp14:editId="42B7F302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26670</wp:posOffset>
                      </wp:positionV>
                      <wp:extent cx="1133475" cy="1495425"/>
                      <wp:effectExtent l="13970" t="7620" r="508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26" w:rsidRPr="00F3285D" w:rsidRDefault="00A20826" w:rsidP="00A20826">
                                  <w:pPr>
                                    <w:jc w:val="center"/>
                                  </w:pPr>
                                  <w:r w:rsidRPr="00F3285D"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73.85pt;margin-top:2.1pt;width:89.2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" strokeweight=".25pt">
                      <v:textbox>
                        <w:txbxContent>
                          <w:p w:rsidR="00A20826" w:rsidRPr="00F3285D" w:rsidRDefault="00A20826" w:rsidP="00A20826">
                            <w:pPr>
                              <w:jc w:val="center"/>
                            </w:pPr>
                            <w:r w:rsidRPr="00F3285D">
                              <w:t xml:space="preserve">Место для </w:t>
                            </w:r>
                            <w:bookmarkStart w:id="1" w:name="_GoBack"/>
                            <w:bookmarkEnd w:id="1"/>
                            <w:r w:rsidRPr="00F3285D">
                              <w:t>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Министру 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 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Балиной</w:t>
            </w:r>
            <w:proofErr w:type="spellEnd"/>
          </w:p>
        </w:tc>
      </w:tr>
      <w:tr w:rsidR="00A20826" w:rsidRPr="000D60C4" w:rsidTr="00A20826">
        <w:trPr>
          <w:trHeight w:val="331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Ф. _______</w:t>
            </w:r>
            <w:r w:rsid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A20826" w:rsidRPr="000D60C4" w:rsidTr="00A20826">
        <w:trPr>
          <w:trHeight w:val="391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И. ______________________________________</w:t>
            </w:r>
          </w:p>
        </w:tc>
      </w:tr>
      <w:tr w:rsidR="00A20826" w:rsidRPr="000D60C4" w:rsidTr="00A20826">
        <w:trPr>
          <w:trHeight w:val="341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О. _______</w:t>
            </w:r>
            <w:r w:rsidR="00952D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A20826" w:rsidRPr="000D60C4" w:rsidTr="00A20826">
        <w:trPr>
          <w:trHeight w:val="250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26" w:rsidRPr="000D60C4" w:rsidTr="00A20826">
        <w:trPr>
          <w:trHeight w:val="431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A20826" w:rsidRPr="000D60C4" w:rsidTr="00A20826">
        <w:trPr>
          <w:trHeight w:val="342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Прошу аккредитовать меня в качестве общественного наблюдателя на ________________ этап </w:t>
            </w:r>
          </w:p>
        </w:tc>
      </w:tr>
      <w:tr w:rsidR="00A20826" w:rsidRPr="000D60C4" w:rsidTr="00A20826">
        <w:trPr>
          <w:trHeight w:val="44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по _____________ общеобразовательному предмету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предметам) и (или) апелляции 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территории______________________________________(указать место проведения олимпиады) ____________________ ________________ в следующие дни проведения </w:t>
            </w:r>
          </w:p>
        </w:tc>
      </w:tr>
      <w:tr w:rsidR="00A20826" w:rsidRPr="000D60C4" w:rsidTr="00A20826">
        <w:trPr>
          <w:trHeight w:val="46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20826" w:rsidRPr="004C1CB5" w:rsidRDefault="00A20826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(указать конкретную дату проведения олимпиады в соответствии с утвержденным</w:t>
            </w:r>
            <w:r w:rsidR="00DF1871">
              <w:rPr>
                <w:rFonts w:ascii="Times New Roman" w:hAnsi="Times New Roman" w:cs="Times New Roman"/>
                <w:sz w:val="16"/>
                <w:szCs w:val="16"/>
              </w:rPr>
              <w:t>и сроками проведения</w:t>
            </w: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, в установленном порядке)</w:t>
            </w:r>
          </w:p>
        </w:tc>
      </w:tr>
      <w:tr w:rsidR="00A20826" w:rsidRPr="000D60C4" w:rsidTr="00A20826">
        <w:trPr>
          <w:trHeight w:val="464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E2232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20826" w:rsidRPr="004C1CB5" w:rsidRDefault="00A20826" w:rsidP="00AC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муниципального образования Ростовской области, котор</w:t>
            </w:r>
            <w:r w:rsidR="00AC46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е Вы намерены посетить)</w:t>
            </w:r>
          </w:p>
        </w:tc>
      </w:tr>
      <w:tr w:rsidR="00A20826" w:rsidRPr="000D60C4" w:rsidTr="00A20826">
        <w:trPr>
          <w:trHeight w:val="289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О себе сообщаю следующее:</w:t>
            </w: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826" w:rsidRPr="000D60C4" w:rsidTr="00A20826">
        <w:trPr>
          <w:trHeight w:val="226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0826" w:rsidTr="00A20826">
        <w:trPr>
          <w:trHeight w:val="399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7505" w:type="dxa"/>
            <w:gridSpan w:val="7"/>
            <w:shd w:val="clear" w:color="auto" w:fill="auto"/>
            <w:vAlign w:val="bottom"/>
          </w:tcPr>
          <w:p w:rsidR="00A20826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_________________________</w:t>
            </w:r>
          </w:p>
          <w:p w:rsidR="004C1CB5" w:rsidRPr="004C1CB5" w:rsidRDefault="004C1CB5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26" w:rsidRPr="000D60C4" w:rsidTr="00A20826">
        <w:trPr>
          <w:trHeight w:val="209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</w:t>
            </w:r>
          </w:p>
          <w:p w:rsidR="004C1CB5" w:rsidRPr="004C1CB5" w:rsidRDefault="004C1CB5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0826" w:rsidRPr="00121D53" w:rsidTr="00A20826">
        <w:trPr>
          <w:trHeight w:val="241"/>
        </w:trPr>
        <w:tc>
          <w:tcPr>
            <w:tcW w:w="2809" w:type="dxa"/>
            <w:vMerge w:val="restart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3766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серия________________№____________</w:t>
            </w:r>
          </w:p>
        </w:tc>
        <w:tc>
          <w:tcPr>
            <w:tcW w:w="3739" w:type="dxa"/>
            <w:gridSpan w:val="3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(кем и когда выдан)_________________________</w:t>
            </w:r>
          </w:p>
        </w:tc>
      </w:tr>
      <w:tr w:rsidR="00A20826" w:rsidTr="00A20826">
        <w:trPr>
          <w:trHeight w:val="272"/>
        </w:trPr>
        <w:tc>
          <w:tcPr>
            <w:tcW w:w="2809" w:type="dxa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</w:tr>
      <w:tr w:rsidR="00A20826" w:rsidTr="00A20826">
        <w:trPr>
          <w:trHeight w:val="338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место работы (учебы, службы):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год рождения:</w:t>
            </w:r>
          </w:p>
        </w:tc>
        <w:tc>
          <w:tcPr>
            <w:tcW w:w="7505" w:type="dxa"/>
            <w:gridSpan w:val="7"/>
            <w:shd w:val="clear" w:color="auto" w:fill="auto"/>
            <w:vAlign w:val="bottom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A20826" w:rsidRPr="000D60C4" w:rsidTr="00A20826">
        <w:trPr>
          <w:trHeight w:val="239"/>
        </w:trPr>
        <w:tc>
          <w:tcPr>
            <w:tcW w:w="4095" w:type="dxa"/>
            <w:gridSpan w:val="3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26" w:rsidRPr="000D60C4" w:rsidTr="00A20826">
        <w:trPr>
          <w:trHeight w:val="383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Мои близкие родственники (дети, внуки, племянники) в 201__ году в 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олимпиаде школьников 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</w:tc>
      </w:tr>
      <w:tr w:rsidR="00A20826" w:rsidRPr="000D60C4" w:rsidTr="00A20826">
        <w:trPr>
          <w:trHeight w:val="44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4C1CB5"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20826" w:rsidRPr="000D60C4" w:rsidTr="00A20826">
        <w:trPr>
          <w:trHeight w:val="298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участвуют/не участвуют</w:t>
            </w: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(в случае, если участвуют, указать, в какой образовательной организации)</w:t>
            </w:r>
          </w:p>
        </w:tc>
      </w:tr>
      <w:tr w:rsidR="00A20826" w:rsidRPr="000D60C4" w:rsidTr="00A20826">
        <w:trPr>
          <w:trHeight w:val="1336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</w:tc>
      </w:tr>
      <w:tr w:rsidR="00A20826" w:rsidRPr="000D60C4" w:rsidTr="00A20826">
        <w:trPr>
          <w:trHeight w:val="44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        С порядком проведения 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, правами и обязанностями общественного наблюдателя ознакомлен.</w:t>
            </w:r>
          </w:p>
        </w:tc>
      </w:tr>
      <w:tr w:rsidR="00A20826" w:rsidRPr="000D60C4" w:rsidTr="00A20826">
        <w:trPr>
          <w:trHeight w:val="342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E2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        Согласен(а) на обработку моих персональных данных </w:t>
            </w:r>
            <w:r w:rsidR="00E22326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</w:tc>
      </w:tr>
      <w:tr w:rsidR="00A20826" w:rsidRPr="000D60C4" w:rsidTr="00A20826">
        <w:trPr>
          <w:trHeight w:val="465"/>
        </w:trPr>
        <w:tc>
          <w:tcPr>
            <w:tcW w:w="3662" w:type="dxa"/>
            <w:gridSpan w:val="2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CB5">
              <w:rPr>
                <w:rFonts w:ascii="Times New Roman" w:hAnsi="Times New Roman" w:cs="Times New Roman"/>
                <w:sz w:val="26"/>
                <w:szCs w:val="26"/>
              </w:rPr>
              <w:t>«____» _____________201__ г.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A20826" w:rsidRPr="000D60C4" w:rsidRDefault="00AC462B" w:rsidP="00A208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A20826" w:rsidRPr="000D60C4" w:rsidRDefault="00A20826" w:rsidP="00A208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60C4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42FE2" w:rsidSect="00C050EE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D9" w:rsidRDefault="00AD2DD9" w:rsidP="00A20826">
      <w:pPr>
        <w:spacing w:after="0" w:line="240" w:lineRule="auto"/>
      </w:pPr>
      <w:r>
        <w:separator/>
      </w:r>
    </w:p>
  </w:endnote>
  <w:endnote w:type="continuationSeparator" w:id="0">
    <w:p w:rsidR="00AD2DD9" w:rsidRDefault="00AD2DD9" w:rsidP="00A2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D9" w:rsidRDefault="00AD2DD9" w:rsidP="00A20826">
      <w:pPr>
        <w:spacing w:after="0" w:line="240" w:lineRule="auto"/>
      </w:pPr>
      <w:r>
        <w:separator/>
      </w:r>
    </w:p>
  </w:footnote>
  <w:footnote w:type="continuationSeparator" w:id="0">
    <w:p w:rsidR="00AD2DD9" w:rsidRDefault="00AD2DD9" w:rsidP="00A2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334"/>
    <w:multiLevelType w:val="hybridMultilevel"/>
    <w:tmpl w:val="B1F48718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A610C"/>
    <w:multiLevelType w:val="hybridMultilevel"/>
    <w:tmpl w:val="68AAC4E6"/>
    <w:lvl w:ilvl="0" w:tplc="23A265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C2AAB"/>
    <w:multiLevelType w:val="hybridMultilevel"/>
    <w:tmpl w:val="3E78D740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71A5F"/>
    <w:multiLevelType w:val="hybridMultilevel"/>
    <w:tmpl w:val="DA126AEA"/>
    <w:lvl w:ilvl="0" w:tplc="63369008">
      <w:start w:val="1"/>
      <w:numFmt w:val="decimal"/>
      <w:lvlText w:val="%1."/>
      <w:lvlJc w:val="left"/>
      <w:pPr>
        <w:ind w:left="14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D7241"/>
    <w:multiLevelType w:val="multilevel"/>
    <w:tmpl w:val="93CC909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259C7C71"/>
    <w:multiLevelType w:val="multilevel"/>
    <w:tmpl w:val="B3BCA3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CB54FB6"/>
    <w:multiLevelType w:val="hybridMultilevel"/>
    <w:tmpl w:val="6C7C37C2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D6DC5"/>
    <w:multiLevelType w:val="hybridMultilevel"/>
    <w:tmpl w:val="0D0E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629E3"/>
    <w:multiLevelType w:val="multilevel"/>
    <w:tmpl w:val="EFF638B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24" w:hanging="840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124" w:hanging="840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 w:val="0"/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 w:val="0"/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 w:val="0"/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b w:val="0"/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 w:val="0"/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9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7"/>
        </w:tabs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FF550E0"/>
    <w:multiLevelType w:val="multilevel"/>
    <w:tmpl w:val="EEC252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6FF6527"/>
    <w:multiLevelType w:val="hybridMultilevel"/>
    <w:tmpl w:val="2FC2A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91FD5"/>
    <w:multiLevelType w:val="multilevel"/>
    <w:tmpl w:val="DAC8BE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9CA71DA"/>
    <w:multiLevelType w:val="hybridMultilevel"/>
    <w:tmpl w:val="31A86AB2"/>
    <w:lvl w:ilvl="0" w:tplc="A7B8E1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4325C"/>
    <w:multiLevelType w:val="hybridMultilevel"/>
    <w:tmpl w:val="E2EE6A4A"/>
    <w:lvl w:ilvl="0" w:tplc="4AFC102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3574640"/>
    <w:multiLevelType w:val="hybridMultilevel"/>
    <w:tmpl w:val="8F7E7AE4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078F5"/>
    <w:multiLevelType w:val="hybridMultilevel"/>
    <w:tmpl w:val="304672E6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B33EB"/>
    <w:multiLevelType w:val="hybridMultilevel"/>
    <w:tmpl w:val="F07A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D1589"/>
    <w:multiLevelType w:val="hybridMultilevel"/>
    <w:tmpl w:val="DFCC444A"/>
    <w:lvl w:ilvl="0" w:tplc="5A864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968B9"/>
    <w:multiLevelType w:val="hybridMultilevel"/>
    <w:tmpl w:val="B7B89552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7F425E"/>
    <w:multiLevelType w:val="hybridMultilevel"/>
    <w:tmpl w:val="80B8942E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2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C5"/>
    <w:rsid w:val="000204F1"/>
    <w:rsid w:val="00026980"/>
    <w:rsid w:val="00064B82"/>
    <w:rsid w:val="000B55D4"/>
    <w:rsid w:val="000F7B28"/>
    <w:rsid w:val="00112852"/>
    <w:rsid w:val="00140936"/>
    <w:rsid w:val="00151DEB"/>
    <w:rsid w:val="00156F1A"/>
    <w:rsid w:val="00183FCD"/>
    <w:rsid w:val="001869B3"/>
    <w:rsid w:val="00187475"/>
    <w:rsid w:val="00191635"/>
    <w:rsid w:val="001C3001"/>
    <w:rsid w:val="001E3C28"/>
    <w:rsid w:val="00207044"/>
    <w:rsid w:val="00231265"/>
    <w:rsid w:val="00282AFC"/>
    <w:rsid w:val="0028421E"/>
    <w:rsid w:val="002948C3"/>
    <w:rsid w:val="002D0FE1"/>
    <w:rsid w:val="00325FB4"/>
    <w:rsid w:val="003479C4"/>
    <w:rsid w:val="003923E8"/>
    <w:rsid w:val="00395B20"/>
    <w:rsid w:val="003B2516"/>
    <w:rsid w:val="003D7495"/>
    <w:rsid w:val="003D7C2F"/>
    <w:rsid w:val="003E2230"/>
    <w:rsid w:val="00413984"/>
    <w:rsid w:val="00453BFD"/>
    <w:rsid w:val="00453DC7"/>
    <w:rsid w:val="004617EA"/>
    <w:rsid w:val="004660F8"/>
    <w:rsid w:val="00486713"/>
    <w:rsid w:val="004B6446"/>
    <w:rsid w:val="004C1CB5"/>
    <w:rsid w:val="004D762A"/>
    <w:rsid w:val="00512BEC"/>
    <w:rsid w:val="00516A0F"/>
    <w:rsid w:val="0054283A"/>
    <w:rsid w:val="005A42FC"/>
    <w:rsid w:val="005E3055"/>
    <w:rsid w:val="00602FD4"/>
    <w:rsid w:val="00604DA9"/>
    <w:rsid w:val="00647371"/>
    <w:rsid w:val="006A3580"/>
    <w:rsid w:val="006E3451"/>
    <w:rsid w:val="007058A3"/>
    <w:rsid w:val="00706D17"/>
    <w:rsid w:val="00713DF9"/>
    <w:rsid w:val="007C5610"/>
    <w:rsid w:val="007D08A1"/>
    <w:rsid w:val="007F3341"/>
    <w:rsid w:val="008322B4"/>
    <w:rsid w:val="00845E12"/>
    <w:rsid w:val="00852783"/>
    <w:rsid w:val="00856CE1"/>
    <w:rsid w:val="0088488F"/>
    <w:rsid w:val="00907781"/>
    <w:rsid w:val="00913E94"/>
    <w:rsid w:val="00922E72"/>
    <w:rsid w:val="00942FE2"/>
    <w:rsid w:val="00952DD7"/>
    <w:rsid w:val="009632AC"/>
    <w:rsid w:val="009878FB"/>
    <w:rsid w:val="00987E1C"/>
    <w:rsid w:val="0099068A"/>
    <w:rsid w:val="00A20826"/>
    <w:rsid w:val="00A26334"/>
    <w:rsid w:val="00A35A42"/>
    <w:rsid w:val="00A50644"/>
    <w:rsid w:val="00A64564"/>
    <w:rsid w:val="00A67129"/>
    <w:rsid w:val="00AA2631"/>
    <w:rsid w:val="00AC3D37"/>
    <w:rsid w:val="00AC462B"/>
    <w:rsid w:val="00AD2DD9"/>
    <w:rsid w:val="00AF3E7F"/>
    <w:rsid w:val="00AF7905"/>
    <w:rsid w:val="00B10C27"/>
    <w:rsid w:val="00B144F8"/>
    <w:rsid w:val="00C00035"/>
    <w:rsid w:val="00C050EE"/>
    <w:rsid w:val="00C31E0D"/>
    <w:rsid w:val="00C50E5C"/>
    <w:rsid w:val="00C652BE"/>
    <w:rsid w:val="00C915D9"/>
    <w:rsid w:val="00C96CB6"/>
    <w:rsid w:val="00CA19D8"/>
    <w:rsid w:val="00CA61EF"/>
    <w:rsid w:val="00CB3C8B"/>
    <w:rsid w:val="00D263C5"/>
    <w:rsid w:val="00D3359B"/>
    <w:rsid w:val="00D73F24"/>
    <w:rsid w:val="00DA3A8E"/>
    <w:rsid w:val="00DB7FDC"/>
    <w:rsid w:val="00DE265D"/>
    <w:rsid w:val="00DF1871"/>
    <w:rsid w:val="00DF5C41"/>
    <w:rsid w:val="00DF5E8E"/>
    <w:rsid w:val="00E22326"/>
    <w:rsid w:val="00E228E9"/>
    <w:rsid w:val="00E54D6B"/>
    <w:rsid w:val="00E6558D"/>
    <w:rsid w:val="00E85762"/>
    <w:rsid w:val="00EA3C88"/>
    <w:rsid w:val="00EF519D"/>
    <w:rsid w:val="00F3568B"/>
    <w:rsid w:val="00F45BCF"/>
    <w:rsid w:val="00F54483"/>
    <w:rsid w:val="00FB20F8"/>
    <w:rsid w:val="00FD707E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CE1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0269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269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1C300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0826"/>
  </w:style>
  <w:style w:type="paragraph" w:styleId="ab">
    <w:name w:val="footer"/>
    <w:basedOn w:val="a"/>
    <w:link w:val="ac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CE1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0269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269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1C300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0826"/>
  </w:style>
  <w:style w:type="paragraph" w:styleId="ab">
    <w:name w:val="footer"/>
    <w:basedOn w:val="a"/>
    <w:link w:val="ac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Наталья Валерьевна</dc:creator>
  <cp:lastModifiedBy>Арбузова Лариса Евгеньевна</cp:lastModifiedBy>
  <cp:revision>2</cp:revision>
  <cp:lastPrinted>2014-12-19T11:10:00Z</cp:lastPrinted>
  <dcterms:created xsi:type="dcterms:W3CDTF">2015-12-14T15:01:00Z</dcterms:created>
  <dcterms:modified xsi:type="dcterms:W3CDTF">2015-12-14T15:01:00Z</dcterms:modified>
</cp:coreProperties>
</file>