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84" w:rsidRDefault="00413984" w:rsidP="00413984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28" w:rsidRPr="00413984" w:rsidRDefault="00923428" w:rsidP="00413984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13984" w:rsidRPr="00413984" w:rsidRDefault="00413984" w:rsidP="00413984">
      <w:pPr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ОБЩЕГО И ПРОФЕССИОНАЛЬНОГО ОБРАЗОВАНИЯ</w:t>
      </w:r>
    </w:p>
    <w:p w:rsidR="00413984" w:rsidRPr="00413984" w:rsidRDefault="00413984" w:rsidP="004139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413984" w:rsidRPr="00413984" w:rsidRDefault="00413984" w:rsidP="0041398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413984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ПРИКАЗ</w:t>
      </w:r>
    </w:p>
    <w:p w:rsidR="00413984" w:rsidRPr="0028421E" w:rsidRDefault="00923428" w:rsidP="0028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1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29.09.2015</w:t>
      </w:r>
      <w:r w:rsidR="00856CE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8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8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2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19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8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6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691</w:t>
      </w:r>
    </w:p>
    <w:p w:rsidR="00413984" w:rsidRPr="00413984" w:rsidRDefault="00413984" w:rsidP="00413984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:rsidR="00413984" w:rsidRDefault="00413984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</w:t>
      </w:r>
    </w:p>
    <w:p w:rsidR="00E54D6B" w:rsidRPr="000F7B28" w:rsidRDefault="00E54D6B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46C" w:rsidRDefault="0029246C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приказ </w:t>
      </w:r>
    </w:p>
    <w:p w:rsidR="0029246C" w:rsidRDefault="0029246C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общего и профессионального образования</w:t>
      </w:r>
    </w:p>
    <w:p w:rsidR="0029246C" w:rsidRDefault="0029246C" w:rsidP="00E5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 от 17.12.2014 № 776</w:t>
      </w:r>
    </w:p>
    <w:p w:rsidR="00B2481D" w:rsidRPr="00413984" w:rsidRDefault="00B2481D" w:rsidP="0041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62A" w:rsidRDefault="00706D17" w:rsidP="002948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29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</w:t>
      </w:r>
      <w:r w:rsidR="00B1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="0029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12.01.2015 № 2</w:t>
      </w:r>
      <w:r w:rsidR="00B1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</w:t>
      </w:r>
      <w:r w:rsidR="004D762A" w:rsidRP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олимпиады шк</w:t>
      </w:r>
      <w:r w:rsidR="00B1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ольников и олимпиад школьников</w:t>
      </w:r>
      <w:r w:rsidR="0029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приказом Министерства образования и науки Российской Федерации от 28.06.2013 № 491»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6D17" w:rsidRPr="002948C3" w:rsidRDefault="00706D17" w:rsidP="00706D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D17" w:rsidRDefault="00706D17" w:rsidP="0070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D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2481D" w:rsidRDefault="00B2481D" w:rsidP="00706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46C" w:rsidRDefault="0029246C" w:rsidP="004D762A">
      <w:pPr>
        <w:pStyle w:val="a6"/>
        <w:numPr>
          <w:ilvl w:val="0"/>
          <w:numId w:val="21"/>
        </w:numPr>
        <w:tabs>
          <w:tab w:val="clear" w:pos="928"/>
          <w:tab w:val="left" w:pos="851"/>
        </w:tabs>
        <w:ind w:left="0" w:firstLine="567"/>
        <w:jc w:val="both"/>
      </w:pPr>
      <w:r>
        <w:t>Внести в приказ министерства общего и профессионального образования Ростовской области от 17.12.2014 № 776 «Об организации работы по аккредитации граждан в качестве общественных наблюдателей при проведении всероссийской олимпиады школьников, в том числе при рассмотрении апелляций» следующие изменения:</w:t>
      </w:r>
    </w:p>
    <w:p w:rsidR="00B2481D" w:rsidRDefault="00F42D34" w:rsidP="00F42D34">
      <w:pPr>
        <w:pStyle w:val="a6"/>
        <w:tabs>
          <w:tab w:val="left" w:pos="851"/>
        </w:tabs>
        <w:ind w:firstLine="0"/>
        <w:jc w:val="both"/>
      </w:pPr>
      <w:r>
        <w:tab/>
        <w:t>1.1</w:t>
      </w:r>
      <w:r w:rsidR="00B2481D">
        <w:t xml:space="preserve"> Абзац третий пункта 1 изложить в следующей редакции: </w:t>
      </w:r>
    </w:p>
    <w:p w:rsidR="00B2481D" w:rsidRDefault="00B2481D" w:rsidP="00B2481D">
      <w:pPr>
        <w:pStyle w:val="a6"/>
        <w:tabs>
          <w:tab w:val="left" w:pos="851"/>
        </w:tabs>
        <w:ind w:firstLine="567"/>
        <w:jc w:val="both"/>
      </w:pPr>
      <w:r>
        <w:t>« - государственное бюджетное учреждение Ростовской области «Ростовский областной центр обработки информации в сфере образования», расположенный по адресу: г. Ростов-на-Дону, пр. Ленина, 92».</w:t>
      </w:r>
    </w:p>
    <w:p w:rsidR="00B2481D" w:rsidRDefault="00F42D34" w:rsidP="00F42D34">
      <w:pPr>
        <w:pStyle w:val="a6"/>
        <w:tabs>
          <w:tab w:val="left" w:pos="851"/>
        </w:tabs>
        <w:ind w:firstLine="0"/>
        <w:jc w:val="both"/>
      </w:pPr>
      <w:r>
        <w:tab/>
      </w:r>
      <w:r w:rsidR="00B2481D">
        <w:t>1.2.</w:t>
      </w:r>
      <w:r w:rsidR="00B2481D">
        <w:tab/>
        <w:t xml:space="preserve"> Исключить из подпункта 3.3 пункта 3 слова «в течение трёх рабочих дней с момента получения заявления».</w:t>
      </w:r>
    </w:p>
    <w:p w:rsidR="00B2481D" w:rsidRDefault="00F42D34" w:rsidP="00F42D34">
      <w:pPr>
        <w:pStyle w:val="a6"/>
        <w:tabs>
          <w:tab w:val="left" w:pos="851"/>
        </w:tabs>
        <w:ind w:firstLine="0"/>
        <w:jc w:val="both"/>
      </w:pPr>
      <w:r>
        <w:tab/>
      </w:r>
      <w:r w:rsidR="00B2481D">
        <w:t>1.3.</w:t>
      </w:r>
      <w:r w:rsidR="00B2481D">
        <w:tab/>
        <w:t xml:space="preserve"> Исключить из подпункта </w:t>
      </w:r>
      <w:r w:rsidR="006708BA">
        <w:t>4</w:t>
      </w:r>
      <w:r w:rsidR="00B2481D">
        <w:t xml:space="preserve">.3 пункта </w:t>
      </w:r>
      <w:r w:rsidR="006708BA">
        <w:t>4</w:t>
      </w:r>
      <w:r w:rsidR="00B2481D">
        <w:t xml:space="preserve"> слова «в течение двух рабочих дней с момента получения заявления».</w:t>
      </w:r>
    </w:p>
    <w:p w:rsidR="00B2481D" w:rsidRDefault="00F42D34" w:rsidP="00F42D34">
      <w:pPr>
        <w:pStyle w:val="a6"/>
        <w:tabs>
          <w:tab w:val="left" w:pos="851"/>
        </w:tabs>
        <w:ind w:firstLine="0"/>
        <w:jc w:val="both"/>
      </w:pPr>
      <w:r>
        <w:tab/>
      </w:r>
      <w:r w:rsidR="00B2481D">
        <w:t>1.4.</w:t>
      </w:r>
      <w:r w:rsidR="00B2481D">
        <w:tab/>
        <w:t xml:space="preserve">Приложения №1, №2  изложить в редакции приложений №1, №2  </w:t>
      </w:r>
      <w:r w:rsidR="006708BA">
        <w:t xml:space="preserve">к </w:t>
      </w:r>
      <w:r w:rsidR="00B2481D">
        <w:t xml:space="preserve">настоящему приказу. </w:t>
      </w:r>
    </w:p>
    <w:p w:rsidR="00B2481D" w:rsidRDefault="00F42D34" w:rsidP="00F42D34">
      <w:pPr>
        <w:pStyle w:val="a6"/>
        <w:tabs>
          <w:tab w:val="left" w:pos="851"/>
        </w:tabs>
        <w:ind w:firstLine="0"/>
        <w:jc w:val="both"/>
      </w:pPr>
      <w:r>
        <w:tab/>
      </w:r>
      <w:r w:rsidR="00B2481D">
        <w:t>2.</w:t>
      </w:r>
      <w:r w:rsidR="00B2481D">
        <w:tab/>
        <w:t>Отделу общего образования (Е.А.</w:t>
      </w:r>
      <w:r>
        <w:t xml:space="preserve"> </w:t>
      </w:r>
      <w:r w:rsidR="00B2481D">
        <w:t>Атаманчук) в течение пяти дней с даты подписания разместить данный приказ на официальном сайте минобразования области в информационно-телекоммуникационной сети «Интернет».</w:t>
      </w:r>
    </w:p>
    <w:p w:rsidR="00FF02BB" w:rsidRDefault="00B2481D" w:rsidP="004D762A">
      <w:pPr>
        <w:pStyle w:val="a6"/>
        <w:tabs>
          <w:tab w:val="left" w:pos="1276"/>
        </w:tabs>
        <w:ind w:firstLine="567"/>
        <w:jc w:val="both"/>
      </w:pPr>
      <w:r>
        <w:t xml:space="preserve"> 3</w:t>
      </w:r>
      <w:r w:rsidR="00FF02BB">
        <w:t>.</w:t>
      </w:r>
      <w:r w:rsidR="00FF02BB" w:rsidRPr="00FF02BB">
        <w:t xml:space="preserve"> Контроль  исполнения настоящего приказа возложить на заместителя министра Паршину А.А.</w:t>
      </w:r>
    </w:p>
    <w:p w:rsidR="00F42D34" w:rsidRDefault="00F42D34" w:rsidP="00B2481D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84" w:rsidRDefault="00F42D34" w:rsidP="00B2481D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413984" w:rsidRPr="0041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E0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Балина</w:t>
      </w:r>
    </w:p>
    <w:p w:rsidR="00413984" w:rsidRPr="00413984" w:rsidRDefault="00E54D6B" w:rsidP="00E5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3984"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подгото</w:t>
      </w:r>
      <w:r w:rsidR="00FB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отделом общего образования,</w:t>
      </w:r>
    </w:p>
    <w:p w:rsidR="00413984" w:rsidRDefault="00413984" w:rsidP="00413984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Е.А. Атаманчук</w:t>
      </w:r>
    </w:p>
    <w:p w:rsidR="00524E80" w:rsidRDefault="00524E80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80" w:rsidRDefault="00524E80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80" w:rsidRDefault="00524E80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80" w:rsidRDefault="00524E80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0EE" w:rsidRPr="00C050EE" w:rsidRDefault="00FB20F8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000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0EE"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C050EE" w:rsidRPr="00C050EE" w:rsidRDefault="00C050EE" w:rsidP="00C050EE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Ростовской области</w:t>
      </w:r>
    </w:p>
    <w:p w:rsidR="00C00035" w:rsidRDefault="00C050EE" w:rsidP="00C05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A6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</w:t>
      </w:r>
      <w:r w:rsidR="003A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3332" w:rsidRPr="003A3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29.09.2015   №  </w:t>
      </w:r>
      <w:r w:rsidR="0015052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691</w:t>
      </w:r>
      <w:r w:rsidR="003A3332" w:rsidRPr="003A3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050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Pr="00C0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Pr="00C05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</w:t>
      </w:r>
    </w:p>
    <w:p w:rsidR="00C050EE" w:rsidRPr="00C050EE" w:rsidRDefault="00C050EE" w:rsidP="00C05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050E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050EE" w:rsidRPr="00C050EE" w:rsidRDefault="00C050EE" w:rsidP="00C0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pPr w:leftFromText="180" w:rightFromText="180" w:vertAnchor="text" w:horzAnchor="margin" w:tblpX="-351" w:tblpY="-37"/>
        <w:tblW w:w="1074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813"/>
        <w:gridCol w:w="856"/>
        <w:gridCol w:w="710"/>
        <w:gridCol w:w="759"/>
        <w:gridCol w:w="802"/>
        <w:gridCol w:w="285"/>
        <w:gridCol w:w="425"/>
        <w:gridCol w:w="994"/>
        <w:gridCol w:w="3854"/>
        <w:gridCol w:w="425"/>
      </w:tblGrid>
      <w:tr w:rsidR="00FF02BB" w:rsidRPr="008F2E4F" w:rsidTr="0005528A">
        <w:trPr>
          <w:gridAfter w:val="1"/>
          <w:wAfter w:w="425" w:type="dxa"/>
          <w:trHeight w:val="1177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2BB" w:rsidRPr="000D60C4" w:rsidTr="0005528A">
        <w:trPr>
          <w:gridAfter w:val="1"/>
          <w:wAfter w:w="425" w:type="dxa"/>
          <w:trHeight w:val="498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УДОСТОВЕРЕНИЕ 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FF02BB" w:rsidRPr="000D60C4" w:rsidTr="0005528A">
        <w:trPr>
          <w:gridAfter w:val="1"/>
          <w:wAfter w:w="425" w:type="dxa"/>
          <w:trHeight w:val="420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024016" wp14:editId="55615EC9">
                      <wp:simplePos x="0" y="0"/>
                      <wp:positionH relativeFrom="column">
                        <wp:posOffset>4984750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92.5pt;margin-top:1.3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7E3A36" wp14:editId="6C8BE063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76.8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2C2DB3" wp14:editId="32E20FE8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58.8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8915FE" wp14:editId="171D7B88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13335</wp:posOffset>
                      </wp:positionV>
                      <wp:extent cx="142875" cy="142875"/>
                      <wp:effectExtent l="9525" t="13335" r="9525" b="57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42.75pt;margin-top:1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" strokeweight=".25pt"/>
                  </w:pict>
                </mc:Fallback>
              </mc:AlternateContent>
            </w:r>
            <w:r w:rsidRPr="00D335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 61-ОН-</w:t>
            </w:r>
            <w:r w:rsidR="00D3359B" w:rsidRPr="00D335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ВсОШ</w:t>
            </w:r>
          </w:p>
        </w:tc>
      </w:tr>
      <w:tr w:rsidR="00FF02BB" w:rsidRPr="000D60C4" w:rsidTr="0005528A">
        <w:trPr>
          <w:gridAfter w:val="1"/>
          <w:wAfter w:w="425" w:type="dxa"/>
          <w:trHeight w:val="684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D3359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59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D3359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F02BB" w:rsidRPr="00D3359B"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359B">
              <w:rPr>
                <w:rFonts w:ascii="Times New Roman" w:hAnsi="Times New Roman" w:cs="Times New Roman"/>
                <w:sz w:val="18"/>
                <w:szCs w:val="14"/>
              </w:rPr>
              <w:t xml:space="preserve">    </w:t>
            </w:r>
            <w:r w:rsidR="00DF1871">
              <w:rPr>
                <w:rFonts w:ascii="Times New Roman" w:hAnsi="Times New Roman" w:cs="Times New Roman"/>
                <w:sz w:val="18"/>
                <w:szCs w:val="14"/>
              </w:rPr>
              <w:t xml:space="preserve">                    (</w:t>
            </w:r>
            <w:r w:rsidR="00D3359B" w:rsidRPr="00D3359B">
              <w:rPr>
                <w:rFonts w:ascii="Times New Roman" w:hAnsi="Times New Roman" w:cs="Times New Roman"/>
                <w:sz w:val="18"/>
                <w:szCs w:val="14"/>
              </w:rPr>
              <w:t xml:space="preserve"> школьный, муниципальный, региональный</w:t>
            </w:r>
            <w:r w:rsidR="00DF1871">
              <w:rPr>
                <w:rFonts w:ascii="Times New Roman" w:hAnsi="Times New Roman" w:cs="Times New Roman"/>
                <w:sz w:val="18"/>
                <w:szCs w:val="14"/>
              </w:rPr>
              <w:t>, апелляция</w:t>
            </w:r>
            <w:r w:rsidR="00D3359B" w:rsidRPr="00D3359B"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</w:tr>
      <w:tr w:rsidR="00FF02BB" w:rsidRPr="000D60C4" w:rsidTr="0005528A">
        <w:trPr>
          <w:gridAfter w:val="1"/>
          <w:wAfter w:w="425" w:type="dxa"/>
          <w:trHeight w:val="436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B" w:rsidRPr="000D60C4" w:rsidTr="0005528A">
        <w:trPr>
          <w:gridAfter w:val="1"/>
          <w:wAfter w:w="425" w:type="dxa"/>
          <w:trHeight w:val="45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gridSpan w:val="6"/>
            <w:shd w:val="clear" w:color="auto" w:fill="auto"/>
          </w:tcPr>
          <w:p w:rsidR="00FF02BB" w:rsidRPr="00D3359B" w:rsidRDefault="00FF02BB" w:rsidP="00055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Настоящее удостоверение выдано</w:t>
            </w:r>
          </w:p>
        </w:tc>
        <w:tc>
          <w:tcPr>
            <w:tcW w:w="5558" w:type="dxa"/>
            <w:gridSpan w:val="4"/>
            <w:shd w:val="clear" w:color="auto" w:fill="auto"/>
            <w:vAlign w:val="center"/>
          </w:tcPr>
          <w:p w:rsidR="00FF02BB" w:rsidRPr="00D3359B" w:rsidRDefault="00DF1871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248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FF02BB" w:rsidRPr="000D60C4" w:rsidTr="0005528A">
        <w:trPr>
          <w:gridAfter w:val="1"/>
          <w:wAfter w:w="425" w:type="dxa"/>
          <w:trHeight w:val="450"/>
        </w:trPr>
        <w:tc>
          <w:tcPr>
            <w:tcW w:w="250" w:type="dxa"/>
            <w:vMerge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8685" w:type="dxa"/>
            <w:gridSpan w:val="8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серия ________ № 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F02BB" w:rsidRPr="000D60C4" w:rsidTr="0005528A">
        <w:trPr>
          <w:gridAfter w:val="1"/>
          <w:wAfter w:w="425" w:type="dxa"/>
          <w:trHeight w:val="470"/>
        </w:trPr>
        <w:tc>
          <w:tcPr>
            <w:tcW w:w="250" w:type="dxa"/>
            <w:vMerge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gridSpan w:val="7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зарегистрированному(ой) по адресу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FF02BB" w:rsidRPr="00D3359B" w:rsidRDefault="00DF1871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B248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FF02BB" w:rsidRPr="000D60C4" w:rsidTr="0005528A">
        <w:trPr>
          <w:gridAfter w:val="1"/>
          <w:wAfter w:w="425" w:type="dxa"/>
          <w:trHeight w:val="470"/>
        </w:trPr>
        <w:tc>
          <w:tcPr>
            <w:tcW w:w="250" w:type="dxa"/>
            <w:vMerge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B248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(указать адрес места регистрации)</w:t>
            </w:r>
          </w:p>
        </w:tc>
      </w:tr>
      <w:tr w:rsidR="00FF02BB" w:rsidRPr="000D60C4" w:rsidTr="0005528A">
        <w:trPr>
          <w:gridAfter w:val="1"/>
          <w:wAfter w:w="425" w:type="dxa"/>
          <w:trHeight w:val="1289"/>
        </w:trPr>
        <w:tc>
          <w:tcPr>
            <w:tcW w:w="250" w:type="dxa"/>
            <w:vMerge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</w:t>
            </w:r>
            <w:r w:rsidR="00D3359B" w:rsidRPr="00D3359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C46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3359B"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 в 201__ году на территории ____________________________________________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2481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F187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(указывается наименование муниципального образования области</w:t>
            </w:r>
            <w:r w:rsidR="00AC46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02BB" w:rsidRPr="000D60C4" w:rsidTr="0005528A">
        <w:trPr>
          <w:gridAfter w:val="1"/>
          <w:wAfter w:w="425" w:type="dxa"/>
          <w:trHeight w:val="839"/>
        </w:trPr>
        <w:tc>
          <w:tcPr>
            <w:tcW w:w="250" w:type="dxa"/>
            <w:vMerge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59B">
              <w:rPr>
                <w:rFonts w:ascii="Times New Roman" w:hAnsi="Times New Roman" w:cs="Times New Roman"/>
              </w:rPr>
              <w:t>________________________________________________</w:t>
            </w:r>
            <w:r w:rsidR="00DF1871">
              <w:rPr>
                <w:rFonts w:ascii="Times New Roman" w:hAnsi="Times New Roman" w:cs="Times New Roman"/>
              </w:rPr>
              <w:t>_______________________</w:t>
            </w:r>
            <w:r w:rsidR="00B2481D">
              <w:rPr>
                <w:rFonts w:ascii="Times New Roman" w:hAnsi="Times New Roman" w:cs="Times New Roman"/>
              </w:rPr>
              <w:t>___________</w:t>
            </w:r>
            <w:r w:rsidR="00DF1871">
              <w:rPr>
                <w:rFonts w:ascii="Times New Roman" w:hAnsi="Times New Roman" w:cs="Times New Roman"/>
              </w:rPr>
              <w:t>_____</w:t>
            </w:r>
          </w:p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(указать адрес места  проведения </w:t>
            </w:r>
            <w:r w:rsidR="00D3359B"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олимпиады </w:t>
            </w: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 xml:space="preserve">и даты проведения </w:t>
            </w:r>
            <w:r w:rsidR="00D3359B" w:rsidRPr="00D3359B">
              <w:rPr>
                <w:rFonts w:ascii="Times New Roman" w:hAnsi="Times New Roman" w:cs="Times New Roman"/>
                <w:sz w:val="16"/>
                <w:szCs w:val="16"/>
              </w:rPr>
              <w:t>олимпиады</w:t>
            </w:r>
            <w:r w:rsidRPr="00D335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F02BB" w:rsidTr="0005528A">
        <w:trPr>
          <w:gridAfter w:val="1"/>
          <w:wAfter w:w="425" w:type="dxa"/>
          <w:trHeight w:val="342"/>
        </w:trPr>
        <w:tc>
          <w:tcPr>
            <w:tcW w:w="250" w:type="dxa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2BB" w:rsidRPr="000D60C4" w:rsidTr="0005528A">
        <w:trPr>
          <w:gridAfter w:val="1"/>
          <w:wAfter w:w="425" w:type="dxa"/>
          <w:trHeight w:val="450"/>
        </w:trPr>
        <w:tc>
          <w:tcPr>
            <w:tcW w:w="2486" w:type="dxa"/>
            <w:gridSpan w:val="4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</w:t>
            </w:r>
            <w:r w:rsidR="00B2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удостоверения:</w:t>
            </w:r>
          </w:p>
        </w:tc>
        <w:tc>
          <w:tcPr>
            <w:tcW w:w="2981" w:type="dxa"/>
            <w:gridSpan w:val="5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с  «___»______201__г.</w:t>
            </w:r>
          </w:p>
        </w:tc>
        <w:tc>
          <w:tcPr>
            <w:tcW w:w="4848" w:type="dxa"/>
            <w:gridSpan w:val="2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по  «___» ______201__г.</w:t>
            </w:r>
          </w:p>
        </w:tc>
      </w:tr>
      <w:tr w:rsidR="00FF02BB" w:rsidRPr="000D60C4" w:rsidTr="0005528A">
        <w:trPr>
          <w:gridAfter w:val="1"/>
          <w:wAfter w:w="425" w:type="dxa"/>
          <w:trHeight w:val="450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05528A">
        <w:trPr>
          <w:trHeight w:val="47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5528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9923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05528A">
        <w:trPr>
          <w:gridAfter w:val="1"/>
          <w:wAfter w:w="425" w:type="dxa"/>
          <w:trHeight w:val="1369"/>
        </w:trPr>
        <w:tc>
          <w:tcPr>
            <w:tcW w:w="3196" w:type="dxa"/>
            <w:gridSpan w:val="5"/>
            <w:shd w:val="clear" w:color="auto" w:fill="auto"/>
            <w:vAlign w:val="center"/>
          </w:tcPr>
          <w:p w:rsidR="00D3359B" w:rsidRDefault="00D3359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Л.В. Балина</w:t>
            </w:r>
          </w:p>
        </w:tc>
      </w:tr>
      <w:tr w:rsidR="00FF02BB" w:rsidRPr="000D60C4" w:rsidTr="0005528A">
        <w:trPr>
          <w:gridAfter w:val="1"/>
          <w:wAfter w:w="425" w:type="dxa"/>
          <w:trHeight w:val="450"/>
        </w:trPr>
        <w:tc>
          <w:tcPr>
            <w:tcW w:w="250" w:type="dxa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10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2BB" w:rsidRPr="000D60C4" w:rsidTr="0005528A">
        <w:trPr>
          <w:gridAfter w:val="1"/>
          <w:wAfter w:w="425" w:type="dxa"/>
          <w:trHeight w:val="919"/>
        </w:trPr>
        <w:tc>
          <w:tcPr>
            <w:tcW w:w="10315" w:type="dxa"/>
            <w:gridSpan w:val="11"/>
            <w:shd w:val="clear" w:color="auto" w:fill="auto"/>
            <w:vAlign w:val="center"/>
          </w:tcPr>
          <w:p w:rsidR="00FF02BB" w:rsidRPr="00D3359B" w:rsidRDefault="00FF02BB" w:rsidP="0005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9B">
              <w:rPr>
                <w:rFonts w:ascii="Times New Roman" w:hAnsi="Times New Roman" w:cs="Times New Roman"/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942FE2" w:rsidRDefault="00942FE2" w:rsidP="00C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55" w:rsidRDefault="00713355" w:rsidP="00C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55" w:rsidRDefault="00713355" w:rsidP="00C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55" w:rsidRDefault="00713355" w:rsidP="00C0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09" w:tblpY="-37"/>
        <w:tblW w:w="10314" w:type="dxa"/>
        <w:tblLayout w:type="fixed"/>
        <w:tblLook w:val="04A0" w:firstRow="1" w:lastRow="0" w:firstColumn="1" w:lastColumn="0" w:noHBand="0" w:noVBand="1"/>
      </w:tblPr>
      <w:tblGrid>
        <w:gridCol w:w="2809"/>
        <w:gridCol w:w="853"/>
        <w:gridCol w:w="433"/>
        <w:gridCol w:w="561"/>
        <w:gridCol w:w="1919"/>
        <w:gridCol w:w="509"/>
        <w:gridCol w:w="273"/>
        <w:gridCol w:w="2957"/>
      </w:tblGrid>
      <w:tr w:rsidR="00A20826" w:rsidRPr="000D60C4" w:rsidTr="00A20826">
        <w:trPr>
          <w:trHeight w:val="1399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4C1CB5" w:rsidRPr="00C050EE" w:rsidRDefault="004C1CB5" w:rsidP="004C1CB5">
            <w:pPr>
              <w:spacing w:after="0" w:line="240" w:lineRule="auto"/>
              <w:ind w:left="49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</w:t>
            </w:r>
          </w:p>
          <w:p w:rsidR="004C1CB5" w:rsidRPr="00C050EE" w:rsidRDefault="004C1CB5" w:rsidP="004C1CB5">
            <w:pPr>
              <w:spacing w:after="0" w:line="240" w:lineRule="auto"/>
              <w:ind w:left="49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 Ростовской области</w:t>
            </w:r>
          </w:p>
          <w:p w:rsidR="004C1CB5" w:rsidRPr="003A3332" w:rsidRDefault="004C1CB5" w:rsidP="004C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0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A3332" w:rsidRPr="003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29.09.2015</w:t>
            </w:r>
            <w:r w:rsidRPr="003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  <w:r w:rsidR="003A3332" w:rsidRPr="003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691</w:t>
            </w:r>
            <w:bookmarkStart w:id="0" w:name="_GoBack"/>
            <w:bookmarkEnd w:id="0"/>
            <w:r w:rsidRPr="003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Примерная форма заявления</w:t>
            </w:r>
          </w:p>
          <w:p w:rsidR="00A20826" w:rsidRDefault="00A20826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</w:t>
            </w:r>
          </w:p>
          <w:p w:rsidR="00DF1871" w:rsidRDefault="00DF1871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школьников, в том числе при рассмотрении апелляций</w:t>
            </w:r>
          </w:p>
          <w:p w:rsidR="00DF1871" w:rsidRPr="004C1CB5" w:rsidRDefault="00DF1871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826" w:rsidRPr="000D60C4" w:rsidTr="00A20826">
        <w:trPr>
          <w:trHeight w:val="906"/>
        </w:trPr>
        <w:tc>
          <w:tcPr>
            <w:tcW w:w="4656" w:type="dxa"/>
            <w:gridSpan w:val="4"/>
            <w:vMerge w:val="restart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Министру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Балиной</w:t>
            </w:r>
            <w:proofErr w:type="spellEnd"/>
          </w:p>
        </w:tc>
      </w:tr>
      <w:tr w:rsidR="00A20826" w:rsidRPr="000D60C4" w:rsidTr="00A20826">
        <w:trPr>
          <w:trHeight w:val="33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Ф. _______</w:t>
            </w:r>
            <w:r w:rsid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A20826" w:rsidRPr="000D60C4" w:rsidTr="00A20826">
        <w:trPr>
          <w:trHeight w:val="39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И. ______________________________________</w:t>
            </w:r>
          </w:p>
        </w:tc>
      </w:tr>
      <w:tr w:rsidR="00A20826" w:rsidRPr="000D60C4" w:rsidTr="00A20826">
        <w:trPr>
          <w:trHeight w:val="341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О. _______</w:t>
            </w:r>
            <w:r w:rsidR="00952DD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20826" w:rsidRPr="000D60C4" w:rsidTr="00A20826">
        <w:trPr>
          <w:trHeight w:val="250"/>
        </w:trPr>
        <w:tc>
          <w:tcPr>
            <w:tcW w:w="4656" w:type="dxa"/>
            <w:gridSpan w:val="4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26" w:rsidRPr="000D60C4" w:rsidTr="00A20826">
        <w:trPr>
          <w:trHeight w:val="431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A20826" w:rsidRPr="000D60C4" w:rsidTr="00A20826">
        <w:trPr>
          <w:trHeight w:val="342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Прошу аккредитовать меня в качестве общественного наблюдателя на ________________ этап 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_____________ общеобразовательному предмету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предметам) и (или) апелляции 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территории______________________________________(указать место проведения олимпиады) ____________________ ________________ в следующие дни проведения </w:t>
            </w:r>
          </w:p>
        </w:tc>
      </w:tr>
      <w:tr w:rsidR="00A20826" w:rsidRPr="000D60C4" w:rsidTr="00A20826">
        <w:trPr>
          <w:trHeight w:val="46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DF1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конкретную дату проведения олимпиады в соответствии с утвержденным</w:t>
            </w:r>
            <w:r w:rsidR="00DF1871">
              <w:rPr>
                <w:rFonts w:ascii="Times New Roman" w:hAnsi="Times New Roman" w:cs="Times New Roman"/>
                <w:sz w:val="16"/>
                <w:szCs w:val="16"/>
              </w:rPr>
              <w:t>и сроками проведения</w:t>
            </w: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, в установленном порядке)</w:t>
            </w:r>
          </w:p>
        </w:tc>
      </w:tr>
      <w:tr w:rsidR="00A20826" w:rsidRPr="000D60C4" w:rsidTr="00A20826">
        <w:trPr>
          <w:trHeight w:val="464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E2232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AC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муниципального образования Ростовской области, котор</w:t>
            </w:r>
            <w:r w:rsidR="00AC46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е Вы намерены посетить)</w:t>
            </w:r>
          </w:p>
        </w:tc>
      </w:tr>
      <w:tr w:rsidR="00A20826" w:rsidRPr="000D60C4" w:rsidTr="00A20826">
        <w:trPr>
          <w:trHeight w:val="28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О себе сообщаю следующее: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826" w:rsidRPr="000D60C4" w:rsidTr="00A20826">
        <w:trPr>
          <w:trHeight w:val="226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0826" w:rsidTr="00A20826">
        <w:trPr>
          <w:trHeight w:val="39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7505" w:type="dxa"/>
            <w:gridSpan w:val="7"/>
            <w:shd w:val="clear" w:color="auto" w:fill="auto"/>
            <w:vAlign w:val="bottom"/>
          </w:tcPr>
          <w:p w:rsidR="00A20826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</w:t>
            </w:r>
          </w:p>
          <w:p w:rsidR="004C1CB5" w:rsidRP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826" w:rsidRPr="000D60C4" w:rsidTr="00A20826">
        <w:trPr>
          <w:trHeight w:val="209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</w:t>
            </w:r>
          </w:p>
          <w:p w:rsidR="004C1CB5" w:rsidRPr="004C1CB5" w:rsidRDefault="004C1CB5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0826" w:rsidRPr="00121D53" w:rsidTr="00A20826">
        <w:trPr>
          <w:trHeight w:val="241"/>
        </w:trPr>
        <w:tc>
          <w:tcPr>
            <w:tcW w:w="2809" w:type="dxa"/>
            <w:vMerge w:val="restart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3766" w:type="dxa"/>
            <w:gridSpan w:val="4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серия________________№____________</w:t>
            </w:r>
          </w:p>
        </w:tc>
        <w:tc>
          <w:tcPr>
            <w:tcW w:w="3739" w:type="dxa"/>
            <w:gridSpan w:val="3"/>
            <w:shd w:val="clear" w:color="auto" w:fill="auto"/>
            <w:vAlign w:val="center"/>
          </w:tcPr>
          <w:p w:rsidR="00A20826" w:rsidRPr="004C1CB5" w:rsidRDefault="00A20826" w:rsidP="00F42D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(кем</w:t>
            </w:r>
            <w:r w:rsidR="00F42D34">
              <w:rPr>
                <w:rFonts w:ascii="Times New Roman" w:hAnsi="Times New Roman" w:cs="Times New Roman"/>
              </w:rPr>
              <w:t xml:space="preserve"> </w:t>
            </w:r>
            <w:r w:rsidRPr="004C1CB5">
              <w:rPr>
                <w:rFonts w:ascii="Times New Roman" w:hAnsi="Times New Roman" w:cs="Times New Roman"/>
              </w:rPr>
              <w:t>и когда выдан)_________________________</w:t>
            </w:r>
          </w:p>
        </w:tc>
      </w:tr>
      <w:tr w:rsidR="00A20826" w:rsidTr="00A20826">
        <w:trPr>
          <w:trHeight w:val="272"/>
        </w:trPr>
        <w:tc>
          <w:tcPr>
            <w:tcW w:w="2809" w:type="dxa"/>
            <w:vMerge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  <w:r w:rsidR="00F42D34">
              <w:rPr>
                <w:rFonts w:ascii="Times New Roman" w:hAnsi="Times New Roman" w:cs="Times New Roman"/>
              </w:rPr>
              <w:t>_________________________________________________</w:t>
            </w:r>
            <w:r w:rsidRPr="004C1CB5">
              <w:rPr>
                <w:rFonts w:ascii="Times New Roman" w:hAnsi="Times New Roman" w:cs="Times New Roman"/>
              </w:rPr>
              <w:t>_</w:t>
            </w:r>
          </w:p>
        </w:tc>
      </w:tr>
      <w:tr w:rsidR="00A20826" w:rsidTr="00A20826">
        <w:trPr>
          <w:trHeight w:val="338"/>
        </w:trPr>
        <w:tc>
          <w:tcPr>
            <w:tcW w:w="2809" w:type="dxa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место работы (учебы, службы):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год рождения:</w:t>
            </w:r>
          </w:p>
        </w:tc>
        <w:tc>
          <w:tcPr>
            <w:tcW w:w="7505" w:type="dxa"/>
            <w:gridSpan w:val="7"/>
            <w:shd w:val="clear" w:color="auto" w:fill="auto"/>
            <w:vAlign w:val="bottom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CB5">
              <w:rPr>
                <w:rFonts w:ascii="Times New Roman" w:hAnsi="Times New Roman" w:cs="Times New Roman"/>
              </w:rPr>
              <w:t>___________________________________________</w:t>
            </w:r>
            <w:r w:rsidR="004C1CB5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A20826" w:rsidRPr="000D60C4" w:rsidTr="00A20826">
        <w:trPr>
          <w:trHeight w:val="239"/>
        </w:trPr>
        <w:tc>
          <w:tcPr>
            <w:tcW w:w="4095" w:type="dxa"/>
            <w:gridSpan w:val="3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26" w:rsidRPr="000D60C4" w:rsidTr="00A20826">
        <w:trPr>
          <w:trHeight w:val="383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Мои близкие родственники (дети, внуки, племянники) в 201__ году в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олимпиаде школьников 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4C1CB5" w:rsidRPr="004C1C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20826" w:rsidRPr="000D60C4" w:rsidTr="00A20826">
        <w:trPr>
          <w:trHeight w:val="298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участвуют/не участвуют</w:t>
            </w:r>
            <w:r w:rsidRPr="004C1CB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  <w:p w:rsidR="00A20826" w:rsidRPr="004C1CB5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(в случае, если участвуют, указать, в какой образовательной организации)</w:t>
            </w:r>
          </w:p>
        </w:tc>
      </w:tr>
      <w:tr w:rsidR="00A20826" w:rsidRPr="000D60C4" w:rsidTr="00A20826">
        <w:trPr>
          <w:trHeight w:val="1336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F42D34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20826" w:rsidRPr="000D60C4" w:rsidTr="00A20826">
        <w:trPr>
          <w:trHeight w:val="445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4C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проведения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>, правами и обязанностями общественного наблюдателя ознакомлен.</w:t>
            </w:r>
          </w:p>
        </w:tc>
      </w:tr>
      <w:tr w:rsidR="00A20826" w:rsidRPr="000D60C4" w:rsidTr="00A20826">
        <w:trPr>
          <w:trHeight w:val="342"/>
        </w:trPr>
        <w:tc>
          <w:tcPr>
            <w:tcW w:w="10314" w:type="dxa"/>
            <w:gridSpan w:val="8"/>
            <w:shd w:val="clear" w:color="auto" w:fill="auto"/>
            <w:vAlign w:val="center"/>
          </w:tcPr>
          <w:p w:rsidR="00A20826" w:rsidRPr="004C1CB5" w:rsidRDefault="00A20826" w:rsidP="00E22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        Согласен(а) на обработку моих персональных данных </w:t>
            </w:r>
            <w:r w:rsidR="00E22326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4C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B5" w:rsidRPr="004C1CB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</w:tc>
      </w:tr>
      <w:tr w:rsidR="00A20826" w:rsidRPr="00F42D34" w:rsidTr="00A20826">
        <w:trPr>
          <w:trHeight w:val="465"/>
        </w:trPr>
        <w:tc>
          <w:tcPr>
            <w:tcW w:w="3662" w:type="dxa"/>
            <w:gridSpan w:val="2"/>
            <w:shd w:val="clear" w:color="auto" w:fill="auto"/>
            <w:vAlign w:val="center"/>
          </w:tcPr>
          <w:p w:rsidR="00A20826" w:rsidRPr="00F42D34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34">
              <w:rPr>
                <w:rFonts w:ascii="Times New Roman" w:hAnsi="Times New Roman" w:cs="Times New Roman"/>
                <w:sz w:val="26"/>
                <w:szCs w:val="26"/>
              </w:rPr>
              <w:t>«____» _____________201__ г.</w:t>
            </w:r>
          </w:p>
          <w:p w:rsidR="00A20826" w:rsidRPr="00F42D34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D34">
              <w:rPr>
                <w:rFonts w:ascii="Times New Roman" w:hAnsi="Times New Roman" w:cs="Times New Roman"/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:rsidR="00A20826" w:rsidRPr="00F42D34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D3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20826" w:rsidRPr="00F42D34" w:rsidRDefault="00A20826" w:rsidP="004C1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D3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A20826" w:rsidRPr="00F42D34" w:rsidRDefault="00AC462B" w:rsidP="00A2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D3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20826" w:rsidRPr="00F42D34" w:rsidRDefault="00A20826" w:rsidP="00A2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D3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942FE2" w:rsidRPr="00F42D34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E2" w:rsidRDefault="00942FE2" w:rsidP="00A2082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42FE2" w:rsidSect="00524E80">
      <w:pgSz w:w="11906" w:h="16838"/>
      <w:pgMar w:top="567" w:right="851" w:bottom="14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59" w:rsidRDefault="00980559" w:rsidP="00A20826">
      <w:pPr>
        <w:spacing w:after="0" w:line="240" w:lineRule="auto"/>
      </w:pPr>
      <w:r>
        <w:separator/>
      </w:r>
    </w:p>
  </w:endnote>
  <w:endnote w:type="continuationSeparator" w:id="0">
    <w:p w:rsidR="00980559" w:rsidRDefault="00980559" w:rsidP="00A2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59" w:rsidRDefault="00980559" w:rsidP="00A20826">
      <w:pPr>
        <w:spacing w:after="0" w:line="240" w:lineRule="auto"/>
      </w:pPr>
      <w:r>
        <w:separator/>
      </w:r>
    </w:p>
  </w:footnote>
  <w:footnote w:type="continuationSeparator" w:id="0">
    <w:p w:rsidR="00980559" w:rsidRDefault="00980559" w:rsidP="00A20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334"/>
    <w:multiLevelType w:val="hybridMultilevel"/>
    <w:tmpl w:val="B1F48718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A610C"/>
    <w:multiLevelType w:val="hybridMultilevel"/>
    <w:tmpl w:val="68AAC4E6"/>
    <w:lvl w:ilvl="0" w:tplc="23A265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2AAB"/>
    <w:multiLevelType w:val="hybridMultilevel"/>
    <w:tmpl w:val="3E78D740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71A5F"/>
    <w:multiLevelType w:val="hybridMultilevel"/>
    <w:tmpl w:val="DA126AEA"/>
    <w:lvl w:ilvl="0" w:tplc="63369008">
      <w:start w:val="1"/>
      <w:numFmt w:val="decimal"/>
      <w:lvlText w:val="%1."/>
      <w:lvlJc w:val="left"/>
      <w:pPr>
        <w:ind w:left="14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D7241"/>
    <w:multiLevelType w:val="multilevel"/>
    <w:tmpl w:val="93CC909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79F564D"/>
    <w:multiLevelType w:val="multilevel"/>
    <w:tmpl w:val="2D601A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259C7C71"/>
    <w:multiLevelType w:val="multilevel"/>
    <w:tmpl w:val="B3BCA3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CB54FB6"/>
    <w:multiLevelType w:val="hybridMultilevel"/>
    <w:tmpl w:val="6C7C37C2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D6DC5"/>
    <w:multiLevelType w:val="hybridMultilevel"/>
    <w:tmpl w:val="0D0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9E3"/>
    <w:multiLevelType w:val="multilevel"/>
    <w:tmpl w:val="EFF638B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4" w:hanging="840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124" w:hanging="840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b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 w:val="0"/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1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7"/>
        </w:tabs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FF550E0"/>
    <w:multiLevelType w:val="multilevel"/>
    <w:tmpl w:val="EEC252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6FF6527"/>
    <w:multiLevelType w:val="hybridMultilevel"/>
    <w:tmpl w:val="2FC2A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91FD5"/>
    <w:multiLevelType w:val="multilevel"/>
    <w:tmpl w:val="DAC8BE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9CA71DA"/>
    <w:multiLevelType w:val="hybridMultilevel"/>
    <w:tmpl w:val="31A86AB2"/>
    <w:lvl w:ilvl="0" w:tplc="A7B8E1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325C"/>
    <w:multiLevelType w:val="hybridMultilevel"/>
    <w:tmpl w:val="E2EE6A4A"/>
    <w:lvl w:ilvl="0" w:tplc="4AFC102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3574640"/>
    <w:multiLevelType w:val="hybridMultilevel"/>
    <w:tmpl w:val="8F7E7AE4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078F5"/>
    <w:multiLevelType w:val="hybridMultilevel"/>
    <w:tmpl w:val="304672E6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B33EB"/>
    <w:multiLevelType w:val="hybridMultilevel"/>
    <w:tmpl w:val="F07A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D1589"/>
    <w:multiLevelType w:val="hybridMultilevel"/>
    <w:tmpl w:val="DFCC444A"/>
    <w:lvl w:ilvl="0" w:tplc="5A86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968B9"/>
    <w:multiLevelType w:val="hybridMultilevel"/>
    <w:tmpl w:val="B7B89552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F425E"/>
    <w:multiLevelType w:val="hybridMultilevel"/>
    <w:tmpl w:val="80B8942E"/>
    <w:lvl w:ilvl="0" w:tplc="63369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C5"/>
    <w:rsid w:val="000204F1"/>
    <w:rsid w:val="00026980"/>
    <w:rsid w:val="0005528A"/>
    <w:rsid w:val="00064B82"/>
    <w:rsid w:val="000B55D4"/>
    <w:rsid w:val="000F7B28"/>
    <w:rsid w:val="00112852"/>
    <w:rsid w:val="00140936"/>
    <w:rsid w:val="00150520"/>
    <w:rsid w:val="00151DEB"/>
    <w:rsid w:val="00156F1A"/>
    <w:rsid w:val="001737EF"/>
    <w:rsid w:val="00183FCD"/>
    <w:rsid w:val="001869B3"/>
    <w:rsid w:val="00187475"/>
    <w:rsid w:val="00191635"/>
    <w:rsid w:val="001A0832"/>
    <w:rsid w:val="001C3001"/>
    <w:rsid w:val="001E3C28"/>
    <w:rsid w:val="00207044"/>
    <w:rsid w:val="00231265"/>
    <w:rsid w:val="00282AFC"/>
    <w:rsid w:val="0028421E"/>
    <w:rsid w:val="0029246C"/>
    <w:rsid w:val="002948C3"/>
    <w:rsid w:val="002D0FE1"/>
    <w:rsid w:val="00325FB4"/>
    <w:rsid w:val="003479C4"/>
    <w:rsid w:val="003923E8"/>
    <w:rsid w:val="00395B20"/>
    <w:rsid w:val="003A3332"/>
    <w:rsid w:val="003B2516"/>
    <w:rsid w:val="003D7495"/>
    <w:rsid w:val="003D7C2F"/>
    <w:rsid w:val="003E2230"/>
    <w:rsid w:val="00413984"/>
    <w:rsid w:val="00453BFD"/>
    <w:rsid w:val="00453DC7"/>
    <w:rsid w:val="004617EA"/>
    <w:rsid w:val="004660F8"/>
    <w:rsid w:val="004864DF"/>
    <w:rsid w:val="00486713"/>
    <w:rsid w:val="004B6446"/>
    <w:rsid w:val="004C1CB5"/>
    <w:rsid w:val="004D762A"/>
    <w:rsid w:val="00512BEC"/>
    <w:rsid w:val="00516A0F"/>
    <w:rsid w:val="00524E80"/>
    <w:rsid w:val="0054283A"/>
    <w:rsid w:val="005A42FC"/>
    <w:rsid w:val="005E3055"/>
    <w:rsid w:val="00602FD4"/>
    <w:rsid w:val="00604DA9"/>
    <w:rsid w:val="00647371"/>
    <w:rsid w:val="006708BA"/>
    <w:rsid w:val="006A3580"/>
    <w:rsid w:val="006E3451"/>
    <w:rsid w:val="007058A3"/>
    <w:rsid w:val="00706D17"/>
    <w:rsid w:val="00713355"/>
    <w:rsid w:val="00713DF9"/>
    <w:rsid w:val="00791970"/>
    <w:rsid w:val="007C5610"/>
    <w:rsid w:val="007D08A1"/>
    <w:rsid w:val="007F3341"/>
    <w:rsid w:val="008322B4"/>
    <w:rsid w:val="00845E12"/>
    <w:rsid w:val="00852783"/>
    <w:rsid w:val="00856CE1"/>
    <w:rsid w:val="0088488F"/>
    <w:rsid w:val="00907781"/>
    <w:rsid w:val="00913E94"/>
    <w:rsid w:val="00922E72"/>
    <w:rsid w:val="00923428"/>
    <w:rsid w:val="00942FE2"/>
    <w:rsid w:val="00952DD7"/>
    <w:rsid w:val="009632AC"/>
    <w:rsid w:val="00980559"/>
    <w:rsid w:val="009878FB"/>
    <w:rsid w:val="00987E1C"/>
    <w:rsid w:val="0099068A"/>
    <w:rsid w:val="00A20826"/>
    <w:rsid w:val="00A26334"/>
    <w:rsid w:val="00A35A42"/>
    <w:rsid w:val="00A50644"/>
    <w:rsid w:val="00A64564"/>
    <w:rsid w:val="00A67129"/>
    <w:rsid w:val="00AA2631"/>
    <w:rsid w:val="00AC3D37"/>
    <w:rsid w:val="00AC462B"/>
    <w:rsid w:val="00AF3E7F"/>
    <w:rsid w:val="00B10C27"/>
    <w:rsid w:val="00B144F8"/>
    <w:rsid w:val="00B2481D"/>
    <w:rsid w:val="00C00035"/>
    <w:rsid w:val="00C050EE"/>
    <w:rsid w:val="00C31E0D"/>
    <w:rsid w:val="00C50E5C"/>
    <w:rsid w:val="00C652BE"/>
    <w:rsid w:val="00C96CB6"/>
    <w:rsid w:val="00CA19D8"/>
    <w:rsid w:val="00CA61EF"/>
    <w:rsid w:val="00CB3C8B"/>
    <w:rsid w:val="00D263C5"/>
    <w:rsid w:val="00D3359B"/>
    <w:rsid w:val="00D73F24"/>
    <w:rsid w:val="00DA3A8E"/>
    <w:rsid w:val="00DB7FDC"/>
    <w:rsid w:val="00DE265D"/>
    <w:rsid w:val="00DE2F3E"/>
    <w:rsid w:val="00DF1871"/>
    <w:rsid w:val="00DF5C41"/>
    <w:rsid w:val="00DF5E8E"/>
    <w:rsid w:val="00E22326"/>
    <w:rsid w:val="00E228E9"/>
    <w:rsid w:val="00E54D6B"/>
    <w:rsid w:val="00E6558D"/>
    <w:rsid w:val="00E85762"/>
    <w:rsid w:val="00EA3C88"/>
    <w:rsid w:val="00EF519D"/>
    <w:rsid w:val="00F3568B"/>
    <w:rsid w:val="00F42D34"/>
    <w:rsid w:val="00F54483"/>
    <w:rsid w:val="00FB20F8"/>
    <w:rsid w:val="00FD707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CE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026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69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1C30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826"/>
  </w:style>
  <w:style w:type="paragraph" w:styleId="ab">
    <w:name w:val="footer"/>
    <w:basedOn w:val="a"/>
    <w:link w:val="ac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CE1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0269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69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1C30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0826"/>
  </w:style>
  <w:style w:type="paragraph" w:styleId="ab">
    <w:name w:val="footer"/>
    <w:basedOn w:val="a"/>
    <w:link w:val="ac"/>
    <w:uiPriority w:val="99"/>
    <w:unhideWhenUsed/>
    <w:rsid w:val="00A2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Наталья Валерьевна</dc:creator>
  <cp:lastModifiedBy>Арбузова Лариса Евгеньевна</cp:lastModifiedBy>
  <cp:revision>7</cp:revision>
  <cp:lastPrinted>2015-09-28T14:14:00Z</cp:lastPrinted>
  <dcterms:created xsi:type="dcterms:W3CDTF">2015-09-28T14:19:00Z</dcterms:created>
  <dcterms:modified xsi:type="dcterms:W3CDTF">2015-12-14T14:59:00Z</dcterms:modified>
</cp:coreProperties>
</file>